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C0ED9" w14:textId="264EA777" w:rsidR="00B13F4C" w:rsidRPr="00377B05" w:rsidRDefault="00174F6C">
      <w:pPr>
        <w:pStyle w:val="Intestazione"/>
        <w:pageBreakBefore/>
        <w:widowControl w:val="0"/>
        <w:tabs>
          <w:tab w:val="clear" w:pos="4819"/>
          <w:tab w:val="clear" w:pos="9638"/>
        </w:tabs>
        <w:spacing w:before="120"/>
        <w:ind w:left="-567" w:right="-567"/>
        <w:rPr>
          <w:rFonts w:ascii="Optima" w:hAnsi="Optima"/>
          <w:sz w:val="15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01CC5D4" wp14:editId="4ADE4D00">
            <wp:simplePos x="0" y="0"/>
            <wp:positionH relativeFrom="column">
              <wp:posOffset>2074545</wp:posOffset>
            </wp:positionH>
            <wp:positionV relativeFrom="margin">
              <wp:posOffset>-824865</wp:posOffset>
            </wp:positionV>
            <wp:extent cx="2057400" cy="838200"/>
            <wp:effectExtent l="0" t="0" r="0" b="0"/>
            <wp:wrapNone/>
            <wp:docPr id="4" name="Immagine 13" descr="BMR_logo_2008 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BMR_logo_2008 pi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F4C" w:rsidRPr="00493415">
        <w:rPr>
          <w:rFonts w:ascii="Optima" w:hAnsi="Optima"/>
          <w:sz w:val="15"/>
        </w:rPr>
        <w:t>BMR  S.p.</w:t>
      </w:r>
      <w:r w:rsidR="00960F0C">
        <w:rPr>
          <w:rFonts w:ascii="Optima" w:hAnsi="Optima"/>
          <w:sz w:val="15"/>
        </w:rPr>
        <w:t xml:space="preserve">A. - Via G. Fattori, 6 - 42019 Scandiano (RE) Italy </w:t>
      </w:r>
      <w:r w:rsidR="00B13F4C" w:rsidRPr="00493415">
        <w:rPr>
          <w:rFonts w:ascii="Optima" w:hAnsi="Optima"/>
          <w:sz w:val="15"/>
        </w:rPr>
        <w:t xml:space="preserve">-Tel. </w:t>
      </w:r>
      <w:r w:rsidR="00960F0C">
        <w:rPr>
          <w:rFonts w:ascii="Optima" w:hAnsi="Optima"/>
          <w:sz w:val="15"/>
        </w:rPr>
        <w:t>+39 0522 857868 - 985123 - Fax</w:t>
      </w:r>
      <w:r w:rsidR="00B13F4C" w:rsidRPr="00377B05">
        <w:rPr>
          <w:rFonts w:ascii="Optima" w:hAnsi="Optima"/>
          <w:sz w:val="15"/>
        </w:rPr>
        <w:t xml:space="preserve"> +39 0522 856475 - E-mail: </w:t>
      </w:r>
      <w:hyperlink r:id="rId9" w:history="1">
        <w:r w:rsidR="00B13F4C" w:rsidRPr="00377B05">
          <w:rPr>
            <w:rStyle w:val="Collegamentoipertestuale"/>
            <w:rFonts w:ascii="Optima" w:hAnsi="Optima"/>
            <w:sz w:val="15"/>
          </w:rPr>
          <w:t>bmr@bmr.it</w:t>
        </w:r>
      </w:hyperlink>
      <w:r w:rsidR="00B13F4C" w:rsidRPr="00377B05">
        <w:rPr>
          <w:rFonts w:ascii="Optima" w:hAnsi="Optima"/>
          <w:sz w:val="15"/>
        </w:rPr>
        <w:t xml:space="preserve"> Internet: </w:t>
      </w:r>
      <w:hyperlink r:id="rId10" w:history="1">
        <w:r w:rsidR="00B13F4C" w:rsidRPr="00377B05">
          <w:rPr>
            <w:rStyle w:val="Collegamentoipertestuale"/>
            <w:rFonts w:ascii="Optima" w:hAnsi="Optima"/>
            <w:sz w:val="15"/>
          </w:rPr>
          <w:t>www.bmr.it</w:t>
        </w:r>
      </w:hyperlink>
    </w:p>
    <w:p w14:paraId="0AA266F6" w14:textId="77777777" w:rsidR="00B13F4C" w:rsidRPr="00377B05" w:rsidRDefault="00B13F4C">
      <w:pPr>
        <w:ind w:left="-709" w:right="-567"/>
        <w:jc w:val="center"/>
        <w:rPr>
          <w:rFonts w:ascii="Optima" w:hAnsi="Optima"/>
          <w:sz w:val="15"/>
        </w:rPr>
      </w:pPr>
      <w:r w:rsidRPr="00377B05">
        <w:rPr>
          <w:rFonts w:ascii="Optima" w:hAnsi="Optima"/>
          <w:sz w:val="15"/>
        </w:rPr>
        <w:t xml:space="preserve">Cap.Soc.€ 500.000,00 i.v.- R.E.A. RE 185515–Mecc RE 008750- Numero C.E.E. IT 01431820354 </w:t>
      </w:r>
    </w:p>
    <w:p w14:paraId="1354B3D3" w14:textId="77777777" w:rsidR="00B13F4C" w:rsidRPr="00493415" w:rsidRDefault="00B13F4C">
      <w:pPr>
        <w:ind w:left="-709" w:right="-709"/>
        <w:jc w:val="center"/>
        <w:rPr>
          <w:rFonts w:ascii="Optima" w:hAnsi="Optima"/>
          <w:sz w:val="14"/>
        </w:rPr>
      </w:pPr>
      <w:r w:rsidRPr="00493415">
        <w:rPr>
          <w:rFonts w:ascii="Optima" w:hAnsi="Optima"/>
          <w:sz w:val="15"/>
        </w:rPr>
        <w:t>Iscr. Reg. Impr. di RE 01431820354–C.F./P.IVA 01431820354</w:t>
      </w:r>
    </w:p>
    <w:p w14:paraId="3B3E745C" w14:textId="77777777" w:rsidR="00B752FE" w:rsidRDefault="00B752FE" w:rsidP="006A751B">
      <w:pPr>
        <w:widowControl w:val="0"/>
        <w:autoSpaceDE w:val="0"/>
        <w:autoSpaceDN w:val="0"/>
        <w:adjustRightInd w:val="0"/>
        <w:spacing w:line="260" w:lineRule="atLeast"/>
        <w:jc w:val="right"/>
      </w:pPr>
    </w:p>
    <w:p w14:paraId="6A26CFB7" w14:textId="447BA216" w:rsidR="00531CC2" w:rsidRDefault="00C852F7" w:rsidP="006A751B">
      <w:pPr>
        <w:widowControl w:val="0"/>
        <w:autoSpaceDE w:val="0"/>
        <w:autoSpaceDN w:val="0"/>
        <w:adjustRightInd w:val="0"/>
        <w:spacing w:line="260" w:lineRule="atLeast"/>
        <w:jc w:val="righ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Marzo</w:t>
      </w:r>
      <w:r w:rsidR="002A28D4" w:rsidRPr="003C549B">
        <w:rPr>
          <w:rFonts w:ascii="Calibri Light" w:hAnsi="Calibri Light"/>
          <w:sz w:val="24"/>
          <w:szCs w:val="24"/>
        </w:rPr>
        <w:t xml:space="preserve"> 201</w:t>
      </w:r>
      <w:r w:rsidR="00F6697D" w:rsidRPr="003C549B">
        <w:rPr>
          <w:rFonts w:ascii="Calibri Light" w:hAnsi="Calibri Light"/>
          <w:sz w:val="24"/>
          <w:szCs w:val="24"/>
        </w:rPr>
        <w:t>9</w:t>
      </w:r>
    </w:p>
    <w:p w14:paraId="0674C671" w14:textId="77777777" w:rsidR="00793AAB" w:rsidRPr="003C549B" w:rsidRDefault="00793AAB" w:rsidP="006A751B">
      <w:pPr>
        <w:widowControl w:val="0"/>
        <w:autoSpaceDE w:val="0"/>
        <w:autoSpaceDN w:val="0"/>
        <w:adjustRightInd w:val="0"/>
        <w:spacing w:line="260" w:lineRule="atLeast"/>
        <w:jc w:val="right"/>
        <w:rPr>
          <w:rFonts w:ascii="Calibri Light" w:hAnsi="Calibri Light"/>
          <w:sz w:val="24"/>
          <w:szCs w:val="24"/>
        </w:rPr>
      </w:pPr>
    </w:p>
    <w:p w14:paraId="0E282F71" w14:textId="77777777" w:rsidR="00E067F5" w:rsidRDefault="00E067F5" w:rsidP="00E067F5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LOGISTICA E RICAMBI: LE ALTE PERFORMANCES DI BMR</w:t>
      </w:r>
    </w:p>
    <w:p w14:paraId="4D4F18F2" w14:textId="77777777" w:rsidR="00E067F5" w:rsidRDefault="00E067F5" w:rsidP="00E067F5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6E7CEC27" w14:textId="77777777" w:rsidR="00E067F5" w:rsidRPr="00D96922" w:rsidRDefault="00E067F5" w:rsidP="00E067F5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</w:p>
    <w:p w14:paraId="36B0C7CF" w14:textId="77777777" w:rsidR="00E067F5" w:rsidRPr="00D96922" w:rsidRDefault="00E067F5" w:rsidP="00E067F5">
      <w:pPr>
        <w:spacing w:line="276" w:lineRule="auto"/>
        <w:rPr>
          <w:rFonts w:ascii="Calibri Light" w:hAnsi="Calibri Light"/>
          <w:sz w:val="24"/>
          <w:szCs w:val="24"/>
        </w:rPr>
      </w:pPr>
      <w:r w:rsidRPr="002948E7">
        <w:rPr>
          <w:rFonts w:ascii="Calibri Light" w:hAnsi="Calibri Light"/>
          <w:b/>
          <w:sz w:val="24"/>
          <w:szCs w:val="24"/>
        </w:rPr>
        <w:t>Velocità, capillarità, professionalità</w:t>
      </w:r>
      <w:r>
        <w:rPr>
          <w:rFonts w:ascii="Calibri Light" w:hAnsi="Calibri Light"/>
          <w:sz w:val="24"/>
          <w:szCs w:val="24"/>
        </w:rPr>
        <w:t>: con queste caratteristiche BMR investe nell’</w:t>
      </w:r>
      <w:r w:rsidRPr="002948E7">
        <w:rPr>
          <w:rFonts w:ascii="Calibri Light" w:hAnsi="Calibri Light"/>
          <w:b/>
          <w:sz w:val="24"/>
          <w:szCs w:val="24"/>
        </w:rPr>
        <w:t xml:space="preserve">ambito della logistica e dei ricambi </w:t>
      </w:r>
      <w:r>
        <w:rPr>
          <w:rFonts w:ascii="Calibri Light" w:hAnsi="Calibri Light"/>
          <w:sz w:val="24"/>
          <w:szCs w:val="24"/>
        </w:rPr>
        <w:t>e si pone quale partner d’eccellenza anche nell’</w:t>
      </w:r>
      <w:r w:rsidRPr="002948E7">
        <w:rPr>
          <w:rFonts w:ascii="Calibri Light" w:hAnsi="Calibri Light"/>
          <w:b/>
          <w:sz w:val="24"/>
          <w:szCs w:val="24"/>
        </w:rPr>
        <w:t>assistenza al cliente</w:t>
      </w:r>
      <w:r>
        <w:rPr>
          <w:rFonts w:ascii="Calibri Light" w:hAnsi="Calibri Light"/>
          <w:sz w:val="24"/>
          <w:szCs w:val="24"/>
        </w:rPr>
        <w:t>, offrendo una diffusione ampia e rapida dell’ampia gamma a disposizione in tutti i territori internazionali per il settore ceramico.</w:t>
      </w:r>
    </w:p>
    <w:p w14:paraId="36EE2E29" w14:textId="77777777" w:rsidR="00E067F5" w:rsidRDefault="00E067F5" w:rsidP="00E067F5">
      <w:pPr>
        <w:spacing w:line="276" w:lineRule="auto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L’azienda leader nella progettazione e realizzazione di tecnologie, macchinari e processi per la finitura ceramica affianca al suo core business produttivo una particolare attenzione alla </w:t>
      </w:r>
      <w:r w:rsidRPr="002948E7">
        <w:rPr>
          <w:rFonts w:ascii="Calibri Light" w:hAnsi="Calibri Light"/>
          <w:b/>
          <w:sz w:val="24"/>
          <w:szCs w:val="24"/>
        </w:rPr>
        <w:t>ricambistica</w:t>
      </w:r>
      <w:r>
        <w:rPr>
          <w:rFonts w:ascii="Calibri Light" w:hAnsi="Calibri Light"/>
          <w:sz w:val="24"/>
          <w:szCs w:val="24"/>
        </w:rPr>
        <w:t>, credendo fortemente nella necessità di creare un connubio di pre e post vendita estremamente funzionale, dove la specializzazione e il know how maturato in oltre 50 anni di attività siano garanzia di performances di alto livello.</w:t>
      </w:r>
    </w:p>
    <w:p w14:paraId="6A6DAC31" w14:textId="77777777" w:rsidR="00E067F5" w:rsidRDefault="00E067F5" w:rsidP="00E067F5">
      <w:pPr>
        <w:spacing w:line="276" w:lineRule="auto"/>
        <w:jc w:val="both"/>
        <w:rPr>
          <w:rFonts w:ascii="Calibri Light" w:hAnsi="Calibri Light"/>
          <w:sz w:val="24"/>
          <w:szCs w:val="24"/>
        </w:rPr>
      </w:pPr>
      <w:r w:rsidRPr="00EF21E1">
        <w:rPr>
          <w:rFonts w:ascii="Calibri Light" w:hAnsi="Calibri Light"/>
          <w:b/>
          <w:sz w:val="24"/>
          <w:szCs w:val="24"/>
        </w:rPr>
        <w:t>Nell’headquarter di Scandiano</w:t>
      </w:r>
      <w:r>
        <w:rPr>
          <w:rFonts w:ascii="Calibri Light" w:hAnsi="Calibri Light"/>
          <w:sz w:val="24"/>
          <w:szCs w:val="24"/>
        </w:rPr>
        <w:t xml:space="preserve"> (RE), infatti, BMR ha creato un </w:t>
      </w:r>
      <w:r w:rsidRPr="00EF21E1">
        <w:rPr>
          <w:rFonts w:ascii="Calibri Light" w:hAnsi="Calibri Light"/>
          <w:b/>
          <w:sz w:val="24"/>
          <w:szCs w:val="24"/>
        </w:rPr>
        <w:t>dipartimento ad hoc</w:t>
      </w:r>
      <w:r>
        <w:rPr>
          <w:rFonts w:ascii="Calibri Light" w:hAnsi="Calibri Light"/>
          <w:sz w:val="24"/>
          <w:szCs w:val="24"/>
        </w:rPr>
        <w:t xml:space="preserve"> dove risiede il </w:t>
      </w:r>
      <w:r w:rsidRPr="00EF21E1">
        <w:rPr>
          <w:rFonts w:ascii="Calibri Light" w:hAnsi="Calibri Light"/>
          <w:b/>
          <w:sz w:val="24"/>
          <w:szCs w:val="24"/>
        </w:rPr>
        <w:t>magazzino di ultima generazione dotato di 22 Modula</w:t>
      </w:r>
      <w:r>
        <w:rPr>
          <w:rFonts w:ascii="Calibri Light" w:hAnsi="Calibri Light"/>
          <w:sz w:val="24"/>
          <w:szCs w:val="24"/>
        </w:rPr>
        <w:t xml:space="preserve">, gestito da </w:t>
      </w:r>
      <w:r w:rsidRPr="00EF21E1">
        <w:rPr>
          <w:rFonts w:ascii="Calibri Light" w:hAnsi="Calibri Light"/>
          <w:b/>
          <w:sz w:val="24"/>
          <w:szCs w:val="24"/>
        </w:rPr>
        <w:t>personale</w:t>
      </w:r>
      <w:r>
        <w:rPr>
          <w:rFonts w:ascii="Calibri Light" w:hAnsi="Calibri Light"/>
          <w:sz w:val="24"/>
          <w:szCs w:val="24"/>
        </w:rPr>
        <w:t xml:space="preserve"> </w:t>
      </w:r>
      <w:r w:rsidRPr="00EF21E1">
        <w:rPr>
          <w:rFonts w:ascii="Calibri Light" w:hAnsi="Calibri Light"/>
          <w:b/>
          <w:sz w:val="24"/>
          <w:szCs w:val="24"/>
        </w:rPr>
        <w:t>specializzato</w:t>
      </w:r>
      <w:r>
        <w:rPr>
          <w:rFonts w:ascii="Calibri Light" w:hAnsi="Calibri Light"/>
          <w:sz w:val="24"/>
          <w:szCs w:val="24"/>
        </w:rPr>
        <w:t xml:space="preserve"> che segue con professionalità ogni passaggio.</w:t>
      </w:r>
    </w:p>
    <w:p w14:paraId="0C73B0B7" w14:textId="77777777" w:rsidR="00E067F5" w:rsidRDefault="00E067F5" w:rsidP="00E067F5">
      <w:pPr>
        <w:spacing w:line="276" w:lineRule="auto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Un ulteriore passo in avanti nello sviluppo dell’assistenza e della ricambistica è stato fatto grazie anche a </w:t>
      </w:r>
      <w:r w:rsidRPr="00EF21E1">
        <w:rPr>
          <w:rFonts w:ascii="Calibri Light" w:hAnsi="Calibri Light"/>
          <w:b/>
          <w:sz w:val="24"/>
          <w:szCs w:val="24"/>
        </w:rPr>
        <w:t>BMR USA</w:t>
      </w:r>
      <w:r>
        <w:rPr>
          <w:rFonts w:ascii="Calibri Light" w:hAnsi="Calibri Light"/>
          <w:b/>
          <w:sz w:val="24"/>
          <w:szCs w:val="24"/>
        </w:rPr>
        <w:t xml:space="preserve">, </w:t>
      </w:r>
      <w:r w:rsidRPr="00EF21E1">
        <w:rPr>
          <w:rFonts w:ascii="Calibri Light" w:hAnsi="Calibri Light"/>
          <w:sz w:val="24"/>
          <w:szCs w:val="24"/>
        </w:rPr>
        <w:t>situata</w:t>
      </w:r>
      <w:r w:rsidRPr="00EF21E1">
        <w:rPr>
          <w:rFonts w:ascii="Calibri Light" w:hAnsi="Calibri Light"/>
          <w:b/>
          <w:sz w:val="24"/>
          <w:szCs w:val="24"/>
        </w:rPr>
        <w:t xml:space="preserve"> </w:t>
      </w:r>
      <w:r w:rsidRPr="00EF21E1">
        <w:rPr>
          <w:rFonts w:ascii="Calibri Light" w:hAnsi="Calibri Light"/>
          <w:sz w:val="24"/>
          <w:szCs w:val="24"/>
        </w:rPr>
        <w:t>a Crossville,</w:t>
      </w:r>
      <w:r>
        <w:rPr>
          <w:rFonts w:ascii="Calibri Light" w:hAnsi="Calibri Light"/>
          <w:sz w:val="24"/>
          <w:szCs w:val="24"/>
        </w:rPr>
        <w:t xml:space="preserve"> in Tennessee: si tratta, infatti, di un vero e proprio polo logistico rifornito di un’ampia gamma di ricambi. Grazie alla sede americana, posta nel cuore della ceramic valley statunitense, BMR è in grado di gestire la fornitura di ricambi e le richieste di assistenza tecnica in tempi ancora più rapidi ed efficienti. Inoltre, la recente realizzazione di un’officina abilitata alla rigenerazione dei mandrini di squadratura e, a breve, anche di lappatura, consente di implementare ulteriormente i servizi offerti alle aziende ceramiche attive nel distretto del Tennessee, molte delle quali italiane, offrendo un servizio fondamentale fino ad ora reso proibitivo dai costi di trasporto da e verso l’Italia.</w:t>
      </w:r>
    </w:p>
    <w:p w14:paraId="1639014F" w14:textId="77777777" w:rsidR="00AE13BB" w:rsidRDefault="00AE13BB" w:rsidP="00E067F5">
      <w:pPr>
        <w:spacing w:line="276" w:lineRule="auto"/>
        <w:jc w:val="both"/>
        <w:rPr>
          <w:rFonts w:ascii="Calibri Light" w:hAnsi="Calibri Light"/>
          <w:sz w:val="24"/>
          <w:szCs w:val="24"/>
        </w:rPr>
      </w:pPr>
    </w:p>
    <w:p w14:paraId="23F3E860" w14:textId="77777777" w:rsidR="00AE13BB" w:rsidRDefault="00AE13BB" w:rsidP="00E067F5">
      <w:pPr>
        <w:spacing w:line="276" w:lineRule="auto"/>
        <w:jc w:val="both"/>
        <w:rPr>
          <w:rFonts w:ascii="Calibri Light" w:hAnsi="Calibri Light"/>
          <w:sz w:val="24"/>
          <w:szCs w:val="24"/>
        </w:rPr>
      </w:pPr>
      <w:bookmarkStart w:id="0" w:name="_GoBack"/>
      <w:bookmarkEnd w:id="0"/>
    </w:p>
    <w:p w14:paraId="7195F656" w14:textId="77777777" w:rsidR="00B13F4C" w:rsidRPr="004304CD" w:rsidRDefault="00B13F4C" w:rsidP="00405DD4">
      <w:pPr>
        <w:widowControl w:val="0"/>
        <w:autoSpaceDE w:val="0"/>
        <w:autoSpaceDN w:val="0"/>
        <w:adjustRightInd w:val="0"/>
        <w:spacing w:line="260" w:lineRule="atLeast"/>
        <w:ind w:left="-426"/>
        <w:jc w:val="right"/>
        <w:rPr>
          <w:rFonts w:ascii="Calibri Light" w:hAnsi="Calibri Light" w:cs="Calibri"/>
          <w:sz w:val="16"/>
          <w:szCs w:val="16"/>
        </w:rPr>
      </w:pPr>
      <w:r w:rsidRPr="004304CD">
        <w:rPr>
          <w:rFonts w:ascii="Calibri Light" w:hAnsi="Calibri Light" w:cs="Optima"/>
          <w:sz w:val="16"/>
          <w:szCs w:val="16"/>
        </w:rPr>
        <w:t>Ufficio Stampa</w:t>
      </w:r>
    </w:p>
    <w:p w14:paraId="211836BB" w14:textId="77777777" w:rsidR="00B13F4C" w:rsidRPr="004304CD" w:rsidRDefault="00B13F4C" w:rsidP="00405DD4">
      <w:pPr>
        <w:widowControl w:val="0"/>
        <w:autoSpaceDE w:val="0"/>
        <w:autoSpaceDN w:val="0"/>
        <w:adjustRightInd w:val="0"/>
        <w:ind w:left="-426"/>
        <w:jc w:val="right"/>
        <w:rPr>
          <w:rFonts w:ascii="Calibri Light" w:hAnsi="Calibri Light" w:cs="Optima"/>
          <w:bCs/>
          <w:iCs/>
          <w:sz w:val="16"/>
          <w:szCs w:val="16"/>
        </w:rPr>
      </w:pPr>
      <w:r w:rsidRPr="004304CD">
        <w:rPr>
          <w:rFonts w:ascii="Calibri Light" w:hAnsi="Calibri Light" w:cs="Optima"/>
          <w:bCs/>
          <w:iCs/>
          <w:color w:val="B4D300"/>
          <w:sz w:val="16"/>
          <w:szCs w:val="16"/>
        </w:rPr>
        <w:t xml:space="preserve">INtono Comunicazione </w:t>
      </w:r>
      <w:r w:rsidR="003D4AC8" w:rsidRPr="004304CD">
        <w:rPr>
          <w:rFonts w:ascii="Calibri Light" w:hAnsi="Calibri Light" w:cs="Optima"/>
          <w:bCs/>
          <w:iCs/>
          <w:sz w:val="16"/>
          <w:szCs w:val="16"/>
        </w:rPr>
        <w:t xml:space="preserve">/ </w:t>
      </w:r>
      <w:r w:rsidR="00B81538" w:rsidRPr="004304CD">
        <w:rPr>
          <w:rFonts w:ascii="Calibri Light" w:hAnsi="Calibri Light" w:cs="Optima"/>
          <w:bCs/>
          <w:iCs/>
          <w:sz w:val="16"/>
          <w:szCs w:val="16"/>
        </w:rPr>
        <w:t>Silvia Bertolani</w:t>
      </w:r>
    </w:p>
    <w:p w14:paraId="38F87695" w14:textId="77777777" w:rsidR="00B13F4C" w:rsidRPr="004304CD" w:rsidRDefault="00B81538" w:rsidP="00405DD4">
      <w:pPr>
        <w:widowControl w:val="0"/>
        <w:autoSpaceDE w:val="0"/>
        <w:autoSpaceDN w:val="0"/>
        <w:adjustRightInd w:val="0"/>
        <w:ind w:left="-426"/>
        <w:jc w:val="right"/>
        <w:rPr>
          <w:rFonts w:ascii="Calibri Light" w:hAnsi="Calibri Light" w:cs="Calibri"/>
          <w:sz w:val="16"/>
          <w:szCs w:val="16"/>
        </w:rPr>
      </w:pPr>
      <w:r w:rsidRPr="004304CD">
        <w:rPr>
          <w:rFonts w:ascii="Calibri Light" w:hAnsi="Calibri Light" w:cs="Optima"/>
          <w:color w:val="0000F5"/>
          <w:sz w:val="16"/>
          <w:szCs w:val="16"/>
          <w:u w:val="single" w:color="0000F5"/>
        </w:rPr>
        <w:t>silvia.bertolani</w:t>
      </w:r>
      <w:r w:rsidR="002043DE" w:rsidRPr="004304CD">
        <w:rPr>
          <w:rFonts w:ascii="Calibri Light" w:hAnsi="Calibri Light" w:cs="Optima"/>
          <w:color w:val="0000F5"/>
          <w:sz w:val="16"/>
          <w:szCs w:val="16"/>
          <w:u w:val="single" w:color="0000F5"/>
        </w:rPr>
        <w:t>@intono.it</w:t>
      </w:r>
    </w:p>
    <w:p w14:paraId="2EE9F305" w14:textId="77777777" w:rsidR="00B13F4C" w:rsidRPr="004304CD" w:rsidRDefault="00B13F4C" w:rsidP="00405DD4">
      <w:pPr>
        <w:widowControl w:val="0"/>
        <w:autoSpaceDE w:val="0"/>
        <w:autoSpaceDN w:val="0"/>
        <w:adjustRightInd w:val="0"/>
        <w:ind w:left="-426"/>
        <w:jc w:val="right"/>
        <w:rPr>
          <w:rFonts w:ascii="Calibri Light" w:hAnsi="Calibri Light" w:cs="Calibri"/>
          <w:sz w:val="16"/>
          <w:szCs w:val="16"/>
        </w:rPr>
      </w:pPr>
      <w:r w:rsidRPr="004304CD">
        <w:rPr>
          <w:rFonts w:ascii="Calibri Light" w:hAnsi="Calibri Light" w:cs="Optima"/>
          <w:sz w:val="16"/>
          <w:szCs w:val="16"/>
        </w:rPr>
        <w:t xml:space="preserve">Cel +39 </w:t>
      </w:r>
      <w:r w:rsidR="00B81538" w:rsidRPr="004304CD">
        <w:rPr>
          <w:rFonts w:ascii="Calibri Light" w:hAnsi="Calibri Light" w:cs="Optima"/>
          <w:sz w:val="16"/>
          <w:szCs w:val="16"/>
        </w:rPr>
        <w:t>346 2365171</w:t>
      </w:r>
    </w:p>
    <w:sectPr w:rsidR="00B13F4C" w:rsidRPr="004304CD" w:rsidSect="00421F5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843" w:right="707" w:bottom="1701" w:left="1134" w:header="709" w:footer="31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0C15A" w14:textId="77777777" w:rsidR="00DE6FEA" w:rsidRDefault="00DE6FEA">
      <w:r>
        <w:separator/>
      </w:r>
    </w:p>
  </w:endnote>
  <w:endnote w:type="continuationSeparator" w:id="0">
    <w:p w14:paraId="1E40729C" w14:textId="77777777" w:rsidR="00DE6FEA" w:rsidRDefault="00DE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CCE29" w14:textId="77777777" w:rsidR="00DE6FEA" w:rsidRDefault="00DE6FE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95DC393" w14:textId="77777777" w:rsidR="00DE6FEA" w:rsidRDefault="00DE6F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6A786" w14:textId="77777777" w:rsidR="00DE6FEA" w:rsidRDefault="00DE6FEA">
    <w:pPr>
      <w:pStyle w:val="Pidipagin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AE13BB">
      <w:rPr>
        <w:noProof/>
      </w:rPr>
      <w:t>1</w:t>
    </w:r>
    <w:r>
      <w:rPr>
        <w:noProof/>
      </w:rP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AE13BB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1AB3B" w14:textId="77777777" w:rsidR="00DE6FEA" w:rsidRDefault="00DE6FE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842F570" w14:textId="77777777" w:rsidR="00DE6FEA" w:rsidRDefault="00DE6FEA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CE3EC" w14:textId="77777777" w:rsidR="00DE6FEA" w:rsidRDefault="00DE6FEA">
      <w:r>
        <w:separator/>
      </w:r>
    </w:p>
  </w:footnote>
  <w:footnote w:type="continuationSeparator" w:id="0">
    <w:p w14:paraId="1A5E21C2" w14:textId="77777777" w:rsidR="00DE6FEA" w:rsidRDefault="00DE6F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94354" w14:textId="77777777" w:rsidR="00DE6FEA" w:rsidRDefault="00DE6FEA">
    <w:pPr>
      <w:pStyle w:val="Corpodeltesto"/>
      <w:jc w:val="right"/>
      <w:rPr>
        <w:rFonts w:ascii="Univers" w:hAnsi="Univers"/>
        <w:color w:val="999999"/>
        <w:sz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3605CB6E" wp14:editId="175A1913">
          <wp:simplePos x="0" y="0"/>
          <wp:positionH relativeFrom="column">
            <wp:posOffset>2646045</wp:posOffset>
          </wp:positionH>
          <wp:positionV relativeFrom="margin">
            <wp:posOffset>-710565</wp:posOffset>
          </wp:positionV>
          <wp:extent cx="1028700" cy="419100"/>
          <wp:effectExtent l="0" t="0" r="0" b="0"/>
          <wp:wrapNone/>
          <wp:docPr id="2" name="Immagine 14" descr="BMR_logo_2008 p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 descr="BMR_logo_2008 p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Univers" w:hAnsi="Univers"/>
        <w:color w:val="999999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5F8B0" w14:textId="77777777" w:rsidR="00DE6FEA" w:rsidRDefault="00DE6FEA">
    <w:pPr>
      <w:pStyle w:val="Intestazione"/>
      <w:tabs>
        <w:tab w:val="clear" w:pos="4819"/>
        <w:tab w:val="center" w:pos="4962"/>
      </w:tabs>
      <w:spacing w:before="120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680A6C5" wp14:editId="408ACE99">
              <wp:simplePos x="0" y="0"/>
              <wp:positionH relativeFrom="column">
                <wp:posOffset>-153670</wp:posOffset>
              </wp:positionH>
              <wp:positionV relativeFrom="page">
                <wp:posOffset>9679940</wp:posOffset>
              </wp:positionV>
              <wp:extent cx="4800600" cy="83820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838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24A750" w14:textId="77777777" w:rsidR="00DE6FEA" w:rsidRDefault="00DE6FEA">
                          <w:pPr>
                            <w:pStyle w:val="Pidipagina"/>
                            <w:tabs>
                              <w:tab w:val="clear" w:pos="4819"/>
                              <w:tab w:val="left" w:pos="2835"/>
                              <w:tab w:val="left" w:pos="3119"/>
                            </w:tabs>
                            <w:ind w:left="113" w:right="113"/>
                            <w:rPr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Azienda DEMO S.p.A.</w:t>
                          </w:r>
                          <w:r>
                            <w:rPr>
                              <w:rFonts w:ascii="Arial Black" w:hAnsi="Arial Black"/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rFonts w:ascii="Arial Black" w:hAnsi="Arial Black"/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Sede Legale e Amministrativa </w:t>
                          </w:r>
                        </w:p>
                        <w:p w14:paraId="213378D6" w14:textId="77777777" w:rsidR="00DE6FEA" w:rsidRDefault="00DE6FEA">
                          <w:pPr>
                            <w:pStyle w:val="Pidipagina"/>
                            <w:tabs>
                              <w:tab w:val="left" w:pos="2835"/>
                              <w:tab w:val="left" w:pos="3119"/>
                            </w:tabs>
                            <w:ind w:left="113" w:right="113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Capitale Sociale €  10.000.000 i.v.</w:t>
                          </w:r>
                          <w:r>
                            <w:rPr>
                              <w:sz w:val="16"/>
                            </w:rPr>
                            <w:tab/>
                          </w:r>
                          <w:r>
                            <w:rPr>
                              <w:sz w:val="16"/>
                            </w:rPr>
                            <w:tab/>
                            <w:t>Centro Nuova Filanda 54011 AULLA (Massa Carrara)</w:t>
                          </w:r>
                        </w:p>
                        <w:p w14:paraId="4EAF7C3D" w14:textId="77777777" w:rsidR="00DE6FEA" w:rsidRPr="00684BA6" w:rsidRDefault="00DE6FEA">
                          <w:pPr>
                            <w:pStyle w:val="Pidipagina"/>
                            <w:tabs>
                              <w:tab w:val="left" w:pos="2835"/>
                              <w:tab w:val="left" w:pos="3119"/>
                            </w:tabs>
                            <w:ind w:left="113" w:right="113"/>
                            <w:rPr>
                              <w:sz w:val="16"/>
                              <w:lang w:val="en-GB"/>
                            </w:rPr>
                          </w:pPr>
                          <w:r w:rsidRPr="00684BA6">
                            <w:rPr>
                              <w:sz w:val="16"/>
                              <w:lang w:val="en-GB"/>
                            </w:rPr>
                            <w:t>Cod. Fisc. 00427580451</w:t>
                          </w:r>
                          <w:r w:rsidRPr="00684BA6">
                            <w:rPr>
                              <w:sz w:val="16"/>
                              <w:lang w:val="en-GB"/>
                            </w:rPr>
                            <w:tab/>
                          </w:r>
                          <w:r w:rsidRPr="00684BA6">
                            <w:rPr>
                              <w:sz w:val="16"/>
                              <w:lang w:val="en-GB"/>
                            </w:rPr>
                            <w:tab/>
                            <w:t xml:space="preserve">Tel. 0187/123456 </w:t>
                          </w:r>
                        </w:p>
                        <w:p w14:paraId="3D3E097A" w14:textId="77777777" w:rsidR="00DE6FEA" w:rsidRPr="00684BA6" w:rsidRDefault="00DE6FEA">
                          <w:pPr>
                            <w:pStyle w:val="Pidipagina"/>
                            <w:tabs>
                              <w:tab w:val="left" w:pos="2835"/>
                              <w:tab w:val="left" w:pos="3119"/>
                            </w:tabs>
                            <w:ind w:left="113" w:right="113"/>
                            <w:rPr>
                              <w:sz w:val="16"/>
                              <w:lang w:val="en-GB"/>
                            </w:rPr>
                          </w:pPr>
                          <w:r w:rsidRPr="00684BA6">
                            <w:rPr>
                              <w:sz w:val="16"/>
                              <w:lang w:val="en-GB"/>
                            </w:rPr>
                            <w:t>Part. IVA 00602060451</w:t>
                          </w:r>
                          <w:r w:rsidRPr="00684BA6">
                            <w:rPr>
                              <w:sz w:val="16"/>
                              <w:lang w:val="en-GB"/>
                            </w:rPr>
                            <w:tab/>
                          </w:r>
                          <w:r w:rsidRPr="00684BA6">
                            <w:rPr>
                              <w:sz w:val="16"/>
                              <w:lang w:val="en-GB"/>
                            </w:rPr>
                            <w:tab/>
                            <w:t>Fax 0187/789012</w:t>
                          </w:r>
                        </w:p>
                        <w:p w14:paraId="0FFE5495" w14:textId="77777777" w:rsidR="00DE6FEA" w:rsidRDefault="00DE6FEA">
                          <w:pPr>
                            <w:pStyle w:val="Pidipagina"/>
                            <w:tabs>
                              <w:tab w:val="left" w:pos="2835"/>
                              <w:tab w:val="left" w:pos="3119"/>
                            </w:tabs>
                            <w:ind w:left="113" w:right="113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R.E.A. 123456 (CCIAA Massa Carrara)</w:t>
                          </w:r>
                          <w:r>
                            <w:rPr>
                              <w:sz w:val="16"/>
                            </w:rPr>
                            <w:tab/>
                          </w:r>
                          <w:r>
                            <w:rPr>
                              <w:sz w:val="16"/>
                            </w:rPr>
                            <w:tab/>
                            <w:t>Internet http://demo.it</w:t>
                          </w:r>
                        </w:p>
                        <w:p w14:paraId="2AFF81A4" w14:textId="77777777" w:rsidR="00DE6FEA" w:rsidRDefault="00DE6FEA">
                          <w:pPr>
                            <w:ind w:left="113" w:right="113"/>
                          </w:pPr>
                          <w:r>
                            <w:rPr>
                              <w:sz w:val="16"/>
                            </w:rPr>
                            <w:t>Iscrizione Registro Imprese 9999</w:t>
                          </w:r>
                          <w:r>
                            <w:rPr>
                              <w:sz w:val="16"/>
                            </w:rPr>
                            <w:tab/>
                            <w:t xml:space="preserve">      E</w:t>
                          </w:r>
                          <w:r>
                            <w:rPr>
                              <w:color w:val="000000"/>
                              <w:sz w:val="16"/>
                            </w:rPr>
                            <w:t>-Mail: demo@demo.it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9" o:spid="_x0000_s1026" type="#_x0000_t202" style="position:absolute;margin-left:-12.05pt;margin-top:762.2pt;width:378pt;height:6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W2D7ECAAC5BQAADgAAAGRycy9lMm9Eb2MueG1srFTtbtsgFP0/ae+A+O/6oySxrTpVm8TTpO5D&#10;avcAxOAYzQYPSJxu2rvvgpM0bTVp2uYfFnAv536cw7263nct2nFthJIFji8ijLisFBNyU+AvD2WQ&#10;YmQslYy2SvICP3KDr+dv31wNfc4T1aiWcY0ARJp86AvcWNvnYWiqhnfUXKieSzDWSnfUwlZvQqbp&#10;AOhdGyZRNA0HpVmvVcWNgdPlaMRzj1/XvLKf6tpwi9oCQ27W/7X/r90/nF/RfKNp34jqkAb9iyw6&#10;KiQEPUEtqaVoq8UrqE5UWhlV24tKdaGqa1FxXwNUE0cvqrlvaM99LdAc05/aZP4fbPVx91kjwYA7&#10;jCTtgKIHvrfoVu1R5roz9CYHp/se3Owejp2nq9T0d6r6apBUi4bKDb/RWg0Npwyyi93N8OzqiGMc&#10;yHr4oBiEoVurPNC+1p0DhGYgQAeWHk/MuFQqOCQpcB2BqQJbepkC9T4EzY+3e23sO6465BYF1sC8&#10;R6e7O2NdNjQ/urhgUpWibT37rXx2AI7jCcSGq87msvBk/siibJWuUhKQZLoKSMRYcFMuSDAt49lk&#10;eblcLJbxTxc3JnkjGOPShTkKKyZ/RtxB4qMkTtIyqhXMwbmUjN6sF61GOwrCLv13aMiZW/g8Dd8E&#10;qOVFSXFCotskC8ppOgtITSZBNovSIIqz22wakYwsy+cl3QnJ/70kNBQ4mySTUUy/rS3y3+vaaN4J&#10;C6OjFR0o4uREcyfBlWSeWktFO67PWuHSf2oF0H0k2gvWaXRUq92v94DiVLxW7BGkqxUoC0QI8w4W&#10;jdLfMRpgdhTYfNtSzTFq30uQfxYT4oaN35DJLIGNPreszy1UVgBVYIvRuFzYcUBtey02DUQaH5xU&#10;N/BkauHV/JTV4aHBfPBFHWaZG0Dne+/1NHHnvwAAAP//AwBQSwMEFAAGAAgAAAAhALXv6YzgAAAA&#10;DQEAAA8AAABkcnMvZG93bnJldi54bWxMj01PwzAMhu9I/IfISNy2pCUtrDSdEIgriPEhcctar61o&#10;nKrJ1vLvMSc42u+j14/L7eIGccIp9J4MJGsFAqn2TU+tgbfXx9UNiBAtNXbwhAa+McC2Oj8rbdH4&#10;mV7wtIut4BIKhTXQxTgWUoa6Q2fD2o9InB385GzkcWplM9mZy90gU6Vy6WxPfKGzI953WH/tjs7A&#10;+9Ph80Or5/bBZePsFyXJbaQxlxfL3S2IiEv8g+FXn9WhYqe9P1ITxGBgleqEUQ6yVGsQjFxfJRsQ&#10;e17lWa5BVqX8/0X1AwAA//8DAFBLAQItABQABgAIAAAAIQDkmcPA+wAAAOEBAAATAAAAAAAAAAAA&#10;AAAAAAAAAABbQ29udGVudF9UeXBlc10ueG1sUEsBAi0AFAAGAAgAAAAhACOyauHXAAAAlAEAAAsA&#10;AAAAAAAAAAAAAAAALAEAAF9yZWxzLy5yZWxzUEsBAi0AFAAGAAgAAAAhAK1Ftg+xAgAAuQUAAA4A&#10;AAAAAAAAAAAAAAAALAIAAGRycy9lMm9Eb2MueG1sUEsBAi0AFAAGAAgAAAAhALXv6YzgAAAADQEA&#10;AA8AAAAAAAAAAAAAAAAACQUAAGRycy9kb3ducmV2LnhtbFBLBQYAAAAABAAEAPMAAAAWBgAAAAA=&#10;" filled="f" stroked="f">
              <v:textbox>
                <w:txbxContent>
                  <w:p w14:paraId="2824A750" w14:textId="77777777" w:rsidR="00417343" w:rsidRDefault="00417343">
                    <w:pPr>
                      <w:pStyle w:val="Pidipagina"/>
                      <w:tabs>
                        <w:tab w:val="clear" w:pos="4819"/>
                        <w:tab w:val="left" w:pos="2835"/>
                        <w:tab w:val="left" w:pos="3119"/>
                      </w:tabs>
                      <w:ind w:left="113" w:right="113"/>
                      <w:rPr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Azienda DEMO S.p.A.</w:t>
                    </w:r>
                    <w:r>
                      <w:rPr>
                        <w:rFonts w:ascii="Arial Black" w:hAnsi="Arial Black"/>
                        <w:b/>
                        <w:sz w:val="16"/>
                      </w:rPr>
                      <w:tab/>
                    </w:r>
                    <w:r>
                      <w:rPr>
                        <w:rFonts w:ascii="Arial Black" w:hAnsi="Arial Black"/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Sede Legale e Amministrativa </w:t>
                    </w:r>
                  </w:p>
                  <w:p w14:paraId="213378D6" w14:textId="77777777" w:rsidR="00417343" w:rsidRDefault="00417343">
                    <w:pPr>
                      <w:pStyle w:val="Pidipagina"/>
                      <w:tabs>
                        <w:tab w:val="left" w:pos="2835"/>
                        <w:tab w:val="left" w:pos="3119"/>
                      </w:tabs>
                      <w:ind w:left="113" w:right="113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Capitale Sociale €  10.000.000 i.v.</w:t>
                    </w:r>
                    <w:r>
                      <w:rPr>
                        <w:sz w:val="16"/>
                      </w:rPr>
                      <w:tab/>
                    </w:r>
                    <w:r>
                      <w:rPr>
                        <w:sz w:val="16"/>
                      </w:rPr>
                      <w:tab/>
                      <w:t>Centro Nuova Filanda 54011 AULLA (Massa Carrara)</w:t>
                    </w:r>
                  </w:p>
                  <w:p w14:paraId="4EAF7C3D" w14:textId="77777777" w:rsidR="00417343" w:rsidRPr="00684BA6" w:rsidRDefault="00417343">
                    <w:pPr>
                      <w:pStyle w:val="Pidipagina"/>
                      <w:tabs>
                        <w:tab w:val="left" w:pos="2835"/>
                        <w:tab w:val="left" w:pos="3119"/>
                      </w:tabs>
                      <w:ind w:left="113" w:right="113"/>
                      <w:rPr>
                        <w:sz w:val="16"/>
                        <w:lang w:val="en-GB"/>
                      </w:rPr>
                    </w:pPr>
                    <w:r w:rsidRPr="00684BA6">
                      <w:rPr>
                        <w:sz w:val="16"/>
                        <w:lang w:val="en-GB"/>
                      </w:rPr>
                      <w:t>Cod. Fisc. 00427580451</w:t>
                    </w:r>
                    <w:r w:rsidRPr="00684BA6">
                      <w:rPr>
                        <w:sz w:val="16"/>
                        <w:lang w:val="en-GB"/>
                      </w:rPr>
                      <w:tab/>
                    </w:r>
                    <w:r w:rsidRPr="00684BA6">
                      <w:rPr>
                        <w:sz w:val="16"/>
                        <w:lang w:val="en-GB"/>
                      </w:rPr>
                      <w:tab/>
                      <w:t xml:space="preserve">Tel. 0187/123456 </w:t>
                    </w:r>
                  </w:p>
                  <w:p w14:paraId="3D3E097A" w14:textId="77777777" w:rsidR="00417343" w:rsidRPr="00684BA6" w:rsidRDefault="00417343">
                    <w:pPr>
                      <w:pStyle w:val="Pidipagina"/>
                      <w:tabs>
                        <w:tab w:val="left" w:pos="2835"/>
                        <w:tab w:val="left" w:pos="3119"/>
                      </w:tabs>
                      <w:ind w:left="113" w:right="113"/>
                      <w:rPr>
                        <w:sz w:val="16"/>
                        <w:lang w:val="en-GB"/>
                      </w:rPr>
                    </w:pPr>
                    <w:r w:rsidRPr="00684BA6">
                      <w:rPr>
                        <w:sz w:val="16"/>
                        <w:lang w:val="en-GB"/>
                      </w:rPr>
                      <w:t>Part. IVA 00602060451</w:t>
                    </w:r>
                    <w:r w:rsidRPr="00684BA6">
                      <w:rPr>
                        <w:sz w:val="16"/>
                        <w:lang w:val="en-GB"/>
                      </w:rPr>
                      <w:tab/>
                    </w:r>
                    <w:r w:rsidRPr="00684BA6">
                      <w:rPr>
                        <w:sz w:val="16"/>
                        <w:lang w:val="en-GB"/>
                      </w:rPr>
                      <w:tab/>
                      <w:t>Fax 0187/789012</w:t>
                    </w:r>
                  </w:p>
                  <w:p w14:paraId="0FFE5495" w14:textId="77777777" w:rsidR="00417343" w:rsidRDefault="00417343">
                    <w:pPr>
                      <w:pStyle w:val="Pidipagina"/>
                      <w:tabs>
                        <w:tab w:val="left" w:pos="2835"/>
                        <w:tab w:val="left" w:pos="3119"/>
                      </w:tabs>
                      <w:ind w:left="113" w:right="113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R.E.A. 123456 (CCIAA Massa Carrara)</w:t>
                    </w:r>
                    <w:r>
                      <w:rPr>
                        <w:sz w:val="16"/>
                      </w:rPr>
                      <w:tab/>
                    </w:r>
                    <w:r>
                      <w:rPr>
                        <w:sz w:val="16"/>
                      </w:rPr>
                      <w:tab/>
                      <w:t>Internet http://demo.it</w:t>
                    </w:r>
                  </w:p>
                  <w:p w14:paraId="2AFF81A4" w14:textId="77777777" w:rsidR="00417343" w:rsidRDefault="00417343">
                    <w:pPr>
                      <w:ind w:left="113" w:right="113"/>
                    </w:pPr>
                    <w:r>
                      <w:rPr>
                        <w:sz w:val="16"/>
                      </w:rPr>
                      <w:t>Iscrizione Registro Imprese 9999</w:t>
                    </w:r>
                    <w:r>
                      <w:rPr>
                        <w:sz w:val="16"/>
                      </w:rPr>
                      <w:tab/>
                      <w:t xml:space="preserve">      E</w:t>
                    </w:r>
                    <w:r>
                      <w:rPr>
                        <w:color w:val="000000"/>
                        <w:sz w:val="16"/>
                      </w:rPr>
                      <w:t>-Mail: demo@demo.it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color w:val="000000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A0E5A5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FE0EA5"/>
    <w:multiLevelType w:val="hybridMultilevel"/>
    <w:tmpl w:val="C2F028A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99841C2">
      <w:start w:val="2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687572"/>
    <w:multiLevelType w:val="hybridMultilevel"/>
    <w:tmpl w:val="07BE6D64"/>
    <w:lvl w:ilvl="0" w:tplc="03589C62">
      <w:numFmt w:val="bullet"/>
      <w:lvlText w:val="-"/>
      <w:lvlJc w:val="left"/>
      <w:pPr>
        <w:ind w:left="720" w:hanging="360"/>
      </w:pPr>
      <w:rPr>
        <w:rFonts w:ascii="Optima" w:eastAsia="ヒラギノ角ゴ Pro W3" w:hAnsi="Opti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639FE"/>
    <w:multiLevelType w:val="hybridMultilevel"/>
    <w:tmpl w:val="A04ACE32"/>
    <w:lvl w:ilvl="0" w:tplc="4F909BC6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certi Francesco">
    <w15:presenceInfo w15:providerId="AD" w15:userId="S-1-5-21-2645832268-3195428825-1634093870-3709"/>
  </w15:person>
  <w15:person w15:author="Pascarella Mauro">
    <w15:presenceInfo w15:providerId="AD" w15:userId="S-1-5-21-2645832268-3195428825-1634093870-3174"/>
  </w15:person>
  <w15:person w15:author="Marco Sichi">
    <w15:presenceInfo w15:providerId="AD" w15:userId="S-1-5-21-2645832268-3195428825-1634093870-36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1A"/>
    <w:rsid w:val="0001523A"/>
    <w:rsid w:val="000177B1"/>
    <w:rsid w:val="00023F86"/>
    <w:rsid w:val="000269AC"/>
    <w:rsid w:val="00041D86"/>
    <w:rsid w:val="0004371B"/>
    <w:rsid w:val="00043839"/>
    <w:rsid w:val="00044A19"/>
    <w:rsid w:val="00046B3D"/>
    <w:rsid w:val="0005422C"/>
    <w:rsid w:val="0005759E"/>
    <w:rsid w:val="00061C0D"/>
    <w:rsid w:val="0007411D"/>
    <w:rsid w:val="000815C8"/>
    <w:rsid w:val="00090D37"/>
    <w:rsid w:val="00091EEA"/>
    <w:rsid w:val="0009632D"/>
    <w:rsid w:val="00096F41"/>
    <w:rsid w:val="000A1FEE"/>
    <w:rsid w:val="000B025D"/>
    <w:rsid w:val="000B0595"/>
    <w:rsid w:val="000B661A"/>
    <w:rsid w:val="000D1208"/>
    <w:rsid w:val="000D1BB8"/>
    <w:rsid w:val="000D310D"/>
    <w:rsid w:val="000D49CE"/>
    <w:rsid w:val="000D61F1"/>
    <w:rsid w:val="000E4B27"/>
    <w:rsid w:val="000E77C6"/>
    <w:rsid w:val="000F753E"/>
    <w:rsid w:val="00100036"/>
    <w:rsid w:val="00103E1F"/>
    <w:rsid w:val="001054F9"/>
    <w:rsid w:val="001145AE"/>
    <w:rsid w:val="00133071"/>
    <w:rsid w:val="00141BB1"/>
    <w:rsid w:val="00142CC6"/>
    <w:rsid w:val="001443D4"/>
    <w:rsid w:val="00145840"/>
    <w:rsid w:val="00147158"/>
    <w:rsid w:val="001504D3"/>
    <w:rsid w:val="0015195E"/>
    <w:rsid w:val="00151C42"/>
    <w:rsid w:val="00153FD6"/>
    <w:rsid w:val="00156F37"/>
    <w:rsid w:val="00160737"/>
    <w:rsid w:val="00162815"/>
    <w:rsid w:val="001629B2"/>
    <w:rsid w:val="0016395E"/>
    <w:rsid w:val="001667EC"/>
    <w:rsid w:val="00172B0C"/>
    <w:rsid w:val="001737B5"/>
    <w:rsid w:val="00174F6C"/>
    <w:rsid w:val="00184F5D"/>
    <w:rsid w:val="00190955"/>
    <w:rsid w:val="001A08CD"/>
    <w:rsid w:val="001A0BF6"/>
    <w:rsid w:val="001A51EE"/>
    <w:rsid w:val="001A6C05"/>
    <w:rsid w:val="001B0FDA"/>
    <w:rsid w:val="001B36E9"/>
    <w:rsid w:val="001B5ED8"/>
    <w:rsid w:val="001B5F14"/>
    <w:rsid w:val="001B79E4"/>
    <w:rsid w:val="001C4F01"/>
    <w:rsid w:val="001C7BBF"/>
    <w:rsid w:val="001E1AD1"/>
    <w:rsid w:val="001E1C35"/>
    <w:rsid w:val="001E7731"/>
    <w:rsid w:val="001F4DF4"/>
    <w:rsid w:val="001F5088"/>
    <w:rsid w:val="001F75E8"/>
    <w:rsid w:val="00200E79"/>
    <w:rsid w:val="00201774"/>
    <w:rsid w:val="00201975"/>
    <w:rsid w:val="002043DE"/>
    <w:rsid w:val="002069D3"/>
    <w:rsid w:val="00206FAE"/>
    <w:rsid w:val="002127D2"/>
    <w:rsid w:val="00225430"/>
    <w:rsid w:val="00225C3C"/>
    <w:rsid w:val="00230988"/>
    <w:rsid w:val="002324C8"/>
    <w:rsid w:val="0024427D"/>
    <w:rsid w:val="002454ED"/>
    <w:rsid w:val="002462D0"/>
    <w:rsid w:val="00246A90"/>
    <w:rsid w:val="00246CAB"/>
    <w:rsid w:val="00252980"/>
    <w:rsid w:val="00262A60"/>
    <w:rsid w:val="00262B74"/>
    <w:rsid w:val="002752D2"/>
    <w:rsid w:val="00276E44"/>
    <w:rsid w:val="00277ED2"/>
    <w:rsid w:val="00286F8A"/>
    <w:rsid w:val="00290C25"/>
    <w:rsid w:val="0029149F"/>
    <w:rsid w:val="00297B2A"/>
    <w:rsid w:val="002A28D4"/>
    <w:rsid w:val="002B5F05"/>
    <w:rsid w:val="002C0505"/>
    <w:rsid w:val="002C2E92"/>
    <w:rsid w:val="002D1259"/>
    <w:rsid w:val="002D59ED"/>
    <w:rsid w:val="002E1388"/>
    <w:rsid w:val="002F16A2"/>
    <w:rsid w:val="002F4896"/>
    <w:rsid w:val="002F5F4E"/>
    <w:rsid w:val="0030134B"/>
    <w:rsid w:val="00304D0C"/>
    <w:rsid w:val="003106BA"/>
    <w:rsid w:val="003119A9"/>
    <w:rsid w:val="003237D6"/>
    <w:rsid w:val="0034263C"/>
    <w:rsid w:val="00343AD5"/>
    <w:rsid w:val="00344236"/>
    <w:rsid w:val="00352BD1"/>
    <w:rsid w:val="00354597"/>
    <w:rsid w:val="00354C3E"/>
    <w:rsid w:val="00356C16"/>
    <w:rsid w:val="00365C7D"/>
    <w:rsid w:val="00375B16"/>
    <w:rsid w:val="00377602"/>
    <w:rsid w:val="00377B05"/>
    <w:rsid w:val="003834F1"/>
    <w:rsid w:val="0039581D"/>
    <w:rsid w:val="003968EB"/>
    <w:rsid w:val="003A0FDC"/>
    <w:rsid w:val="003A2770"/>
    <w:rsid w:val="003B0DFA"/>
    <w:rsid w:val="003B1118"/>
    <w:rsid w:val="003C1477"/>
    <w:rsid w:val="003C434F"/>
    <w:rsid w:val="003C549B"/>
    <w:rsid w:val="003D0C9B"/>
    <w:rsid w:val="003D335B"/>
    <w:rsid w:val="003D4AC8"/>
    <w:rsid w:val="003D7F83"/>
    <w:rsid w:val="003E0663"/>
    <w:rsid w:val="003E2690"/>
    <w:rsid w:val="003E286B"/>
    <w:rsid w:val="003F2F37"/>
    <w:rsid w:val="00400986"/>
    <w:rsid w:val="00401BAD"/>
    <w:rsid w:val="00403124"/>
    <w:rsid w:val="00405DD4"/>
    <w:rsid w:val="0041565B"/>
    <w:rsid w:val="0041729F"/>
    <w:rsid w:val="00417343"/>
    <w:rsid w:val="00417973"/>
    <w:rsid w:val="00420783"/>
    <w:rsid w:val="00421F59"/>
    <w:rsid w:val="00424C02"/>
    <w:rsid w:val="00425A34"/>
    <w:rsid w:val="004304CD"/>
    <w:rsid w:val="00434536"/>
    <w:rsid w:val="00437E60"/>
    <w:rsid w:val="00440BC6"/>
    <w:rsid w:val="0044581C"/>
    <w:rsid w:val="00461661"/>
    <w:rsid w:val="004661E6"/>
    <w:rsid w:val="00476D1B"/>
    <w:rsid w:val="00481357"/>
    <w:rsid w:val="00482522"/>
    <w:rsid w:val="00492831"/>
    <w:rsid w:val="00493415"/>
    <w:rsid w:val="00493F87"/>
    <w:rsid w:val="004953B3"/>
    <w:rsid w:val="004B3C54"/>
    <w:rsid w:val="004B410C"/>
    <w:rsid w:val="004B4341"/>
    <w:rsid w:val="004B7BD5"/>
    <w:rsid w:val="004C23D0"/>
    <w:rsid w:val="004C4812"/>
    <w:rsid w:val="004F26C8"/>
    <w:rsid w:val="005009D3"/>
    <w:rsid w:val="00504ACD"/>
    <w:rsid w:val="00507216"/>
    <w:rsid w:val="00513392"/>
    <w:rsid w:val="005148E7"/>
    <w:rsid w:val="0051527C"/>
    <w:rsid w:val="00523202"/>
    <w:rsid w:val="005245CB"/>
    <w:rsid w:val="005262FB"/>
    <w:rsid w:val="005277BA"/>
    <w:rsid w:val="00530C85"/>
    <w:rsid w:val="00531CC2"/>
    <w:rsid w:val="005336B4"/>
    <w:rsid w:val="005349BA"/>
    <w:rsid w:val="005375F7"/>
    <w:rsid w:val="0054565D"/>
    <w:rsid w:val="005469E5"/>
    <w:rsid w:val="00551A11"/>
    <w:rsid w:val="00553CE5"/>
    <w:rsid w:val="005612D7"/>
    <w:rsid w:val="0056192D"/>
    <w:rsid w:val="005620F2"/>
    <w:rsid w:val="0057363F"/>
    <w:rsid w:val="00576441"/>
    <w:rsid w:val="00584D7E"/>
    <w:rsid w:val="005B1FEB"/>
    <w:rsid w:val="005B7344"/>
    <w:rsid w:val="005C3742"/>
    <w:rsid w:val="005D01A1"/>
    <w:rsid w:val="005D2B8E"/>
    <w:rsid w:val="005D5181"/>
    <w:rsid w:val="005D62AA"/>
    <w:rsid w:val="005E01CD"/>
    <w:rsid w:val="005E2A00"/>
    <w:rsid w:val="005E4005"/>
    <w:rsid w:val="005E5162"/>
    <w:rsid w:val="005E6BC8"/>
    <w:rsid w:val="005F1716"/>
    <w:rsid w:val="005F2D3F"/>
    <w:rsid w:val="005F32E6"/>
    <w:rsid w:val="00612A43"/>
    <w:rsid w:val="00613BA4"/>
    <w:rsid w:val="00614F3A"/>
    <w:rsid w:val="00631E26"/>
    <w:rsid w:val="00632223"/>
    <w:rsid w:val="00632DDF"/>
    <w:rsid w:val="0063360D"/>
    <w:rsid w:val="006363E4"/>
    <w:rsid w:val="00646CBE"/>
    <w:rsid w:val="00664BA6"/>
    <w:rsid w:val="00671808"/>
    <w:rsid w:val="006814A4"/>
    <w:rsid w:val="00682D7A"/>
    <w:rsid w:val="00684BA6"/>
    <w:rsid w:val="00684FDA"/>
    <w:rsid w:val="00694424"/>
    <w:rsid w:val="0069725E"/>
    <w:rsid w:val="006A05C7"/>
    <w:rsid w:val="006A10B5"/>
    <w:rsid w:val="006A39C9"/>
    <w:rsid w:val="006A4A03"/>
    <w:rsid w:val="006A5A52"/>
    <w:rsid w:val="006A751B"/>
    <w:rsid w:val="006B3AE1"/>
    <w:rsid w:val="006B419F"/>
    <w:rsid w:val="006B7F22"/>
    <w:rsid w:val="006C5C14"/>
    <w:rsid w:val="006F2259"/>
    <w:rsid w:val="006F25C8"/>
    <w:rsid w:val="006F4802"/>
    <w:rsid w:val="0070354C"/>
    <w:rsid w:val="00703EDC"/>
    <w:rsid w:val="00712562"/>
    <w:rsid w:val="00713533"/>
    <w:rsid w:val="007144CD"/>
    <w:rsid w:val="00714550"/>
    <w:rsid w:val="00714EAD"/>
    <w:rsid w:val="00722964"/>
    <w:rsid w:val="00724781"/>
    <w:rsid w:val="0072629F"/>
    <w:rsid w:val="007265E7"/>
    <w:rsid w:val="00727118"/>
    <w:rsid w:val="00732B44"/>
    <w:rsid w:val="00733BB5"/>
    <w:rsid w:val="007360CD"/>
    <w:rsid w:val="00754AE9"/>
    <w:rsid w:val="007606FC"/>
    <w:rsid w:val="0076117A"/>
    <w:rsid w:val="00762686"/>
    <w:rsid w:val="00762856"/>
    <w:rsid w:val="00763462"/>
    <w:rsid w:val="00765C41"/>
    <w:rsid w:val="007752B6"/>
    <w:rsid w:val="0077735F"/>
    <w:rsid w:val="00780290"/>
    <w:rsid w:val="00780F97"/>
    <w:rsid w:val="007820CC"/>
    <w:rsid w:val="007851E6"/>
    <w:rsid w:val="00790D06"/>
    <w:rsid w:val="00793AAB"/>
    <w:rsid w:val="007970A3"/>
    <w:rsid w:val="007A2815"/>
    <w:rsid w:val="007A2A1E"/>
    <w:rsid w:val="007A61C3"/>
    <w:rsid w:val="007B0AC6"/>
    <w:rsid w:val="007B2B73"/>
    <w:rsid w:val="007C0A02"/>
    <w:rsid w:val="007C209C"/>
    <w:rsid w:val="007C6DFB"/>
    <w:rsid w:val="007D1AD4"/>
    <w:rsid w:val="007D33A8"/>
    <w:rsid w:val="007E0552"/>
    <w:rsid w:val="007E3699"/>
    <w:rsid w:val="007E6147"/>
    <w:rsid w:val="007E7F8C"/>
    <w:rsid w:val="007F0924"/>
    <w:rsid w:val="007F1321"/>
    <w:rsid w:val="007F661D"/>
    <w:rsid w:val="00801EB0"/>
    <w:rsid w:val="00811D1F"/>
    <w:rsid w:val="0081266E"/>
    <w:rsid w:val="00816DF2"/>
    <w:rsid w:val="008211A3"/>
    <w:rsid w:val="0083144D"/>
    <w:rsid w:val="008401CF"/>
    <w:rsid w:val="00841408"/>
    <w:rsid w:val="00843F92"/>
    <w:rsid w:val="00845083"/>
    <w:rsid w:val="00850572"/>
    <w:rsid w:val="00860A67"/>
    <w:rsid w:val="008650C5"/>
    <w:rsid w:val="0087589B"/>
    <w:rsid w:val="0087757E"/>
    <w:rsid w:val="00883666"/>
    <w:rsid w:val="008874B2"/>
    <w:rsid w:val="00890251"/>
    <w:rsid w:val="008911A6"/>
    <w:rsid w:val="008924C3"/>
    <w:rsid w:val="008A1B28"/>
    <w:rsid w:val="008A4A58"/>
    <w:rsid w:val="008B1173"/>
    <w:rsid w:val="008B170E"/>
    <w:rsid w:val="008B24D4"/>
    <w:rsid w:val="008B3B14"/>
    <w:rsid w:val="008B63CA"/>
    <w:rsid w:val="008C40F1"/>
    <w:rsid w:val="008C74EE"/>
    <w:rsid w:val="008D4F2E"/>
    <w:rsid w:val="008D7B22"/>
    <w:rsid w:val="008E1585"/>
    <w:rsid w:val="008E3F94"/>
    <w:rsid w:val="008E595F"/>
    <w:rsid w:val="008F28C0"/>
    <w:rsid w:val="008F799F"/>
    <w:rsid w:val="0091268F"/>
    <w:rsid w:val="00913377"/>
    <w:rsid w:val="00913CCD"/>
    <w:rsid w:val="00914527"/>
    <w:rsid w:val="0091596D"/>
    <w:rsid w:val="009220B9"/>
    <w:rsid w:val="00922E28"/>
    <w:rsid w:val="00940846"/>
    <w:rsid w:val="00944208"/>
    <w:rsid w:val="00944C6B"/>
    <w:rsid w:val="009509C1"/>
    <w:rsid w:val="00960F0C"/>
    <w:rsid w:val="009722CB"/>
    <w:rsid w:val="009740DF"/>
    <w:rsid w:val="00976BD9"/>
    <w:rsid w:val="00981424"/>
    <w:rsid w:val="00985E35"/>
    <w:rsid w:val="00992D8D"/>
    <w:rsid w:val="009953E9"/>
    <w:rsid w:val="00996D46"/>
    <w:rsid w:val="00997682"/>
    <w:rsid w:val="009A138C"/>
    <w:rsid w:val="009A642D"/>
    <w:rsid w:val="009B0F45"/>
    <w:rsid w:val="009B2967"/>
    <w:rsid w:val="009C4584"/>
    <w:rsid w:val="009C46A3"/>
    <w:rsid w:val="009D397F"/>
    <w:rsid w:val="009D46B9"/>
    <w:rsid w:val="009D6F90"/>
    <w:rsid w:val="009F22A8"/>
    <w:rsid w:val="009F234E"/>
    <w:rsid w:val="009F58F6"/>
    <w:rsid w:val="009F6945"/>
    <w:rsid w:val="00A009C6"/>
    <w:rsid w:val="00A01DCD"/>
    <w:rsid w:val="00A028FD"/>
    <w:rsid w:val="00A06CD1"/>
    <w:rsid w:val="00A20058"/>
    <w:rsid w:val="00A25D11"/>
    <w:rsid w:val="00A31989"/>
    <w:rsid w:val="00A57F1C"/>
    <w:rsid w:val="00A742EE"/>
    <w:rsid w:val="00A76AA4"/>
    <w:rsid w:val="00A80408"/>
    <w:rsid w:val="00A82CDA"/>
    <w:rsid w:val="00A86460"/>
    <w:rsid w:val="00A922C3"/>
    <w:rsid w:val="00A948D6"/>
    <w:rsid w:val="00AA1866"/>
    <w:rsid w:val="00AA2D17"/>
    <w:rsid w:val="00AA3749"/>
    <w:rsid w:val="00AA7360"/>
    <w:rsid w:val="00AB0FE6"/>
    <w:rsid w:val="00AB3166"/>
    <w:rsid w:val="00AB679A"/>
    <w:rsid w:val="00AB7C5F"/>
    <w:rsid w:val="00AC1D99"/>
    <w:rsid w:val="00AD19ED"/>
    <w:rsid w:val="00AD3FD8"/>
    <w:rsid w:val="00AD5722"/>
    <w:rsid w:val="00AD59A9"/>
    <w:rsid w:val="00AD67DD"/>
    <w:rsid w:val="00AE13BB"/>
    <w:rsid w:val="00AE1A8B"/>
    <w:rsid w:val="00AE6F5C"/>
    <w:rsid w:val="00AF4265"/>
    <w:rsid w:val="00AF5218"/>
    <w:rsid w:val="00AF75DA"/>
    <w:rsid w:val="00B022EB"/>
    <w:rsid w:val="00B07231"/>
    <w:rsid w:val="00B13F4C"/>
    <w:rsid w:val="00B1490D"/>
    <w:rsid w:val="00B14A30"/>
    <w:rsid w:val="00B2796D"/>
    <w:rsid w:val="00B301F1"/>
    <w:rsid w:val="00B3407A"/>
    <w:rsid w:val="00B426D4"/>
    <w:rsid w:val="00B44167"/>
    <w:rsid w:val="00B4416C"/>
    <w:rsid w:val="00B44B63"/>
    <w:rsid w:val="00B44D76"/>
    <w:rsid w:val="00B4740A"/>
    <w:rsid w:val="00B574FD"/>
    <w:rsid w:val="00B57CCF"/>
    <w:rsid w:val="00B60F7F"/>
    <w:rsid w:val="00B62818"/>
    <w:rsid w:val="00B648AF"/>
    <w:rsid w:val="00B663F5"/>
    <w:rsid w:val="00B752FE"/>
    <w:rsid w:val="00B75DE9"/>
    <w:rsid w:val="00B81538"/>
    <w:rsid w:val="00B824EF"/>
    <w:rsid w:val="00B84961"/>
    <w:rsid w:val="00B87CD3"/>
    <w:rsid w:val="00B916F2"/>
    <w:rsid w:val="00B9789F"/>
    <w:rsid w:val="00BA5126"/>
    <w:rsid w:val="00BB1F89"/>
    <w:rsid w:val="00BB2604"/>
    <w:rsid w:val="00BB39DD"/>
    <w:rsid w:val="00BB4748"/>
    <w:rsid w:val="00BB63F5"/>
    <w:rsid w:val="00BB69AE"/>
    <w:rsid w:val="00BD101D"/>
    <w:rsid w:val="00BD137F"/>
    <w:rsid w:val="00BE1EA7"/>
    <w:rsid w:val="00BE349E"/>
    <w:rsid w:val="00BF1541"/>
    <w:rsid w:val="00BF310D"/>
    <w:rsid w:val="00BF5F79"/>
    <w:rsid w:val="00C039A5"/>
    <w:rsid w:val="00C07633"/>
    <w:rsid w:val="00C07B29"/>
    <w:rsid w:val="00C1056A"/>
    <w:rsid w:val="00C14BF5"/>
    <w:rsid w:val="00C215A4"/>
    <w:rsid w:val="00C22A90"/>
    <w:rsid w:val="00C27665"/>
    <w:rsid w:val="00C32399"/>
    <w:rsid w:val="00C36355"/>
    <w:rsid w:val="00C36ED1"/>
    <w:rsid w:val="00C374AC"/>
    <w:rsid w:val="00C40AEE"/>
    <w:rsid w:val="00C43598"/>
    <w:rsid w:val="00C4452D"/>
    <w:rsid w:val="00C44B3D"/>
    <w:rsid w:val="00C474A9"/>
    <w:rsid w:val="00C5589C"/>
    <w:rsid w:val="00C62473"/>
    <w:rsid w:val="00C6318B"/>
    <w:rsid w:val="00C659A5"/>
    <w:rsid w:val="00C66583"/>
    <w:rsid w:val="00C7038A"/>
    <w:rsid w:val="00C70513"/>
    <w:rsid w:val="00C70A79"/>
    <w:rsid w:val="00C72259"/>
    <w:rsid w:val="00C852F7"/>
    <w:rsid w:val="00CA61A3"/>
    <w:rsid w:val="00CB0281"/>
    <w:rsid w:val="00CB1AD6"/>
    <w:rsid w:val="00CB3236"/>
    <w:rsid w:val="00CB5FB1"/>
    <w:rsid w:val="00CC40E5"/>
    <w:rsid w:val="00CE1606"/>
    <w:rsid w:val="00CE37E4"/>
    <w:rsid w:val="00CF6267"/>
    <w:rsid w:val="00CF647F"/>
    <w:rsid w:val="00D0010E"/>
    <w:rsid w:val="00D07E24"/>
    <w:rsid w:val="00D209BB"/>
    <w:rsid w:val="00D21848"/>
    <w:rsid w:val="00D24694"/>
    <w:rsid w:val="00D274D1"/>
    <w:rsid w:val="00D32A72"/>
    <w:rsid w:val="00D36D46"/>
    <w:rsid w:val="00D3749C"/>
    <w:rsid w:val="00D37555"/>
    <w:rsid w:val="00D37C4E"/>
    <w:rsid w:val="00D4553D"/>
    <w:rsid w:val="00D45E48"/>
    <w:rsid w:val="00D55C4E"/>
    <w:rsid w:val="00D66546"/>
    <w:rsid w:val="00D745C7"/>
    <w:rsid w:val="00D76701"/>
    <w:rsid w:val="00D920C0"/>
    <w:rsid w:val="00D96FF3"/>
    <w:rsid w:val="00DB458E"/>
    <w:rsid w:val="00DC2FB9"/>
    <w:rsid w:val="00DC366F"/>
    <w:rsid w:val="00DD080C"/>
    <w:rsid w:val="00DD34B5"/>
    <w:rsid w:val="00DD5738"/>
    <w:rsid w:val="00DE6E18"/>
    <w:rsid w:val="00DE6FEA"/>
    <w:rsid w:val="00DE7327"/>
    <w:rsid w:val="00DF0F0F"/>
    <w:rsid w:val="00DF256A"/>
    <w:rsid w:val="00DF4EF8"/>
    <w:rsid w:val="00DF745E"/>
    <w:rsid w:val="00DF7A0B"/>
    <w:rsid w:val="00DF7BB5"/>
    <w:rsid w:val="00E019DB"/>
    <w:rsid w:val="00E02230"/>
    <w:rsid w:val="00E028C8"/>
    <w:rsid w:val="00E02A20"/>
    <w:rsid w:val="00E067F5"/>
    <w:rsid w:val="00E13B2E"/>
    <w:rsid w:val="00E16AE0"/>
    <w:rsid w:val="00E24B2B"/>
    <w:rsid w:val="00E27E46"/>
    <w:rsid w:val="00E31975"/>
    <w:rsid w:val="00E32008"/>
    <w:rsid w:val="00E33DB2"/>
    <w:rsid w:val="00E463EF"/>
    <w:rsid w:val="00E520E0"/>
    <w:rsid w:val="00E53A82"/>
    <w:rsid w:val="00E54ED4"/>
    <w:rsid w:val="00E55E42"/>
    <w:rsid w:val="00E575E5"/>
    <w:rsid w:val="00E6039A"/>
    <w:rsid w:val="00E65FC2"/>
    <w:rsid w:val="00E7019F"/>
    <w:rsid w:val="00E7262D"/>
    <w:rsid w:val="00E8243E"/>
    <w:rsid w:val="00E848E9"/>
    <w:rsid w:val="00E879E6"/>
    <w:rsid w:val="00EA7DBD"/>
    <w:rsid w:val="00EB7061"/>
    <w:rsid w:val="00EC2C67"/>
    <w:rsid w:val="00EC31C1"/>
    <w:rsid w:val="00ED0904"/>
    <w:rsid w:val="00ED7A0A"/>
    <w:rsid w:val="00ED7A5F"/>
    <w:rsid w:val="00EF136C"/>
    <w:rsid w:val="00F00F46"/>
    <w:rsid w:val="00F10DD7"/>
    <w:rsid w:val="00F11E9E"/>
    <w:rsid w:val="00F1580A"/>
    <w:rsid w:val="00F15F27"/>
    <w:rsid w:val="00F16F80"/>
    <w:rsid w:val="00F22EBA"/>
    <w:rsid w:val="00F43F9E"/>
    <w:rsid w:val="00F46B26"/>
    <w:rsid w:val="00F57CEF"/>
    <w:rsid w:val="00F6368D"/>
    <w:rsid w:val="00F6697D"/>
    <w:rsid w:val="00F671A5"/>
    <w:rsid w:val="00F70846"/>
    <w:rsid w:val="00F75D07"/>
    <w:rsid w:val="00F86865"/>
    <w:rsid w:val="00F90B2E"/>
    <w:rsid w:val="00F9614D"/>
    <w:rsid w:val="00F96EC5"/>
    <w:rsid w:val="00FA0EDC"/>
    <w:rsid w:val="00FA131F"/>
    <w:rsid w:val="00FA55AF"/>
    <w:rsid w:val="00FC00B5"/>
    <w:rsid w:val="00FC149C"/>
    <w:rsid w:val="00FD214D"/>
    <w:rsid w:val="00FD5418"/>
    <w:rsid w:val="00FD7F55"/>
    <w:rsid w:val="00FE3CBE"/>
    <w:rsid w:val="00FE497E"/>
    <w:rsid w:val="00FE77BB"/>
    <w:rsid w:val="00FF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70C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1F59"/>
    <w:rPr>
      <w:rFonts w:ascii="Tahoma" w:hAnsi="Tahoma"/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21F59"/>
    <w:pPr>
      <w:keepNext/>
      <w:widowControl w:val="0"/>
      <w:spacing w:line="360" w:lineRule="auto"/>
      <w:ind w:left="142" w:right="283" w:firstLine="332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21F59"/>
    <w:pPr>
      <w:keepNext/>
      <w:widowControl w:val="0"/>
      <w:spacing w:line="360" w:lineRule="auto"/>
      <w:ind w:left="142" w:right="283" w:hanging="142"/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21F59"/>
    <w:pPr>
      <w:keepNext/>
      <w:spacing w:before="40"/>
      <w:ind w:firstLine="499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21F59"/>
    <w:pPr>
      <w:keepNext/>
      <w:ind w:right="1275"/>
      <w:jc w:val="right"/>
      <w:outlineLvl w:val="3"/>
    </w:pPr>
    <w:rPr>
      <w:b/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21F59"/>
    <w:pPr>
      <w:keepNext/>
      <w:widowControl w:val="0"/>
      <w:ind w:right="283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21F59"/>
    <w:pPr>
      <w:keepNext/>
      <w:jc w:val="right"/>
      <w:outlineLvl w:val="5"/>
    </w:pPr>
    <w:rPr>
      <w:sz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21F59"/>
    <w:pPr>
      <w:keepNext/>
      <w:jc w:val="center"/>
      <w:outlineLvl w:val="6"/>
    </w:pPr>
    <w:rPr>
      <w:b/>
      <w:i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21F59"/>
    <w:pPr>
      <w:keepNext/>
      <w:jc w:val="center"/>
      <w:outlineLvl w:val="7"/>
    </w:pPr>
    <w:rPr>
      <w:b/>
      <w:i/>
      <w:sz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21F59"/>
    <w:pPr>
      <w:keepNext/>
      <w:shd w:val="pct15" w:color="auto" w:fill="auto"/>
      <w:spacing w:before="60"/>
      <w:jc w:val="center"/>
      <w:outlineLvl w:val="8"/>
    </w:pPr>
    <w:rPr>
      <w:b/>
      <w:i/>
      <w:sz w:val="24"/>
      <w:u w:val="singl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783DD1"/>
    <w:rPr>
      <w:rFonts w:ascii="Cambria" w:eastAsia="MS Gothic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783DD1"/>
    <w:rPr>
      <w:rFonts w:ascii="Cambria" w:eastAsia="MS Gothic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783DD1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783DD1"/>
    <w:rPr>
      <w:rFonts w:ascii="Calibri" w:eastAsia="MS Mincho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783DD1"/>
    <w:rPr>
      <w:rFonts w:ascii="Calibri" w:eastAsia="MS Mincho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783DD1"/>
    <w:rPr>
      <w:rFonts w:ascii="Calibri" w:eastAsia="MS Mincho" w:hAnsi="Calibri" w:cs="Times New Roman"/>
      <w:b/>
      <w:bCs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783DD1"/>
    <w:rPr>
      <w:rFonts w:ascii="Calibri" w:eastAsia="MS Mincho" w:hAnsi="Calibri" w:cs="Times New Roman"/>
      <w:sz w:val="24"/>
      <w:szCs w:val="24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783DD1"/>
    <w:rPr>
      <w:rFonts w:ascii="Calibri" w:eastAsia="MS Mincho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783DD1"/>
    <w:rPr>
      <w:rFonts w:ascii="Cambria" w:eastAsia="MS Gothic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421F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locked/>
    <w:rsid w:val="00230988"/>
    <w:rPr>
      <w:rFonts w:ascii="Tahoma" w:hAnsi="Tahoma"/>
      <w:sz w:val="22"/>
    </w:rPr>
  </w:style>
  <w:style w:type="paragraph" w:styleId="Pidipagina">
    <w:name w:val="footer"/>
    <w:basedOn w:val="Normale"/>
    <w:link w:val="PidipaginaCarattere"/>
    <w:uiPriority w:val="99"/>
    <w:rsid w:val="00421F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783DD1"/>
    <w:rPr>
      <w:rFonts w:ascii="Tahoma" w:hAnsi="Tahoma"/>
      <w:szCs w:val="20"/>
    </w:rPr>
  </w:style>
  <w:style w:type="character" w:styleId="Collegamentoipertestuale">
    <w:name w:val="Hyperlink"/>
    <w:basedOn w:val="Caratterepredefinitoparagrafo"/>
    <w:uiPriority w:val="99"/>
    <w:rsid w:val="00421F59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rsid w:val="00421F59"/>
    <w:rPr>
      <w:rFonts w:cs="Times New Roman"/>
      <w:color w:val="800080"/>
      <w:u w:val="single"/>
    </w:rPr>
  </w:style>
  <w:style w:type="paragraph" w:styleId="Corpodeltesto">
    <w:name w:val="Body Text"/>
    <w:basedOn w:val="Normale"/>
    <w:link w:val="CorpodeltestoCarattere"/>
    <w:uiPriority w:val="99"/>
    <w:rsid w:val="00421F59"/>
    <w:pPr>
      <w:jc w:val="both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783DD1"/>
    <w:rPr>
      <w:rFonts w:ascii="Tahoma" w:hAnsi="Tahoma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421F59"/>
    <w:pPr>
      <w:spacing w:before="60"/>
      <w:jc w:val="both"/>
    </w:pPr>
  </w:style>
  <w:style w:type="character" w:customStyle="1" w:styleId="Corpodeltesto3Carattere">
    <w:name w:val="Corpo del testo 3 Carattere"/>
    <w:basedOn w:val="Caratterepredefinitoparagrafo"/>
    <w:link w:val="Corpodeltesto3"/>
    <w:uiPriority w:val="99"/>
    <w:semiHidden/>
    <w:rsid w:val="00783DD1"/>
    <w:rPr>
      <w:rFonts w:ascii="Tahoma" w:hAnsi="Tahoma"/>
      <w:sz w:val="16"/>
      <w:szCs w:val="16"/>
    </w:rPr>
  </w:style>
  <w:style w:type="character" w:styleId="Numeropagina">
    <w:name w:val="page number"/>
    <w:basedOn w:val="Caratterepredefinitoparagrafo"/>
    <w:uiPriority w:val="99"/>
    <w:rsid w:val="00421F59"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421F59"/>
    <w:pPr>
      <w:ind w:left="214" w:hanging="142"/>
    </w:p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semiHidden/>
    <w:rsid w:val="00783DD1"/>
    <w:rPr>
      <w:rFonts w:ascii="Tahoma" w:hAnsi="Tahoma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421F59"/>
    <w:pPr>
      <w:ind w:firstLine="567"/>
      <w:jc w:val="both"/>
    </w:pPr>
  </w:style>
  <w:style w:type="character" w:customStyle="1" w:styleId="Rientrocorpodeltesto2Carattere">
    <w:name w:val="Rientro corpo del testo 2 Carattere"/>
    <w:basedOn w:val="Caratterepredefinitoparagrafo"/>
    <w:link w:val="Rientrocorpodeltesto2"/>
    <w:uiPriority w:val="99"/>
    <w:semiHidden/>
    <w:rsid w:val="00783DD1"/>
    <w:rPr>
      <w:rFonts w:ascii="Tahoma" w:hAnsi="Tahoma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421F59"/>
    <w:pPr>
      <w:ind w:left="356"/>
    </w:pPr>
  </w:style>
  <w:style w:type="character" w:customStyle="1" w:styleId="Rientrocorpodeltesto3Carattere">
    <w:name w:val="Rientro corpo del testo 3 Carattere"/>
    <w:basedOn w:val="Caratterepredefinitoparagrafo"/>
    <w:link w:val="Rientrocorpodeltesto3"/>
    <w:uiPriority w:val="99"/>
    <w:semiHidden/>
    <w:rsid w:val="00783DD1"/>
    <w:rPr>
      <w:rFonts w:ascii="Tahoma" w:hAnsi="Tahoma"/>
      <w:sz w:val="16"/>
      <w:szCs w:val="16"/>
    </w:rPr>
  </w:style>
  <w:style w:type="character" w:styleId="Enfasigrassetto">
    <w:name w:val="Strong"/>
    <w:basedOn w:val="Caratterepredefinitoparagrafo"/>
    <w:uiPriority w:val="99"/>
    <w:qFormat/>
    <w:rsid w:val="00421F59"/>
    <w:rPr>
      <w:rFonts w:cs="Times New Roman"/>
      <w:b/>
    </w:rPr>
  </w:style>
  <w:style w:type="character" w:styleId="Rimandocommento">
    <w:name w:val="annotation reference"/>
    <w:basedOn w:val="Caratterepredefinitoparagrafo"/>
    <w:uiPriority w:val="99"/>
    <w:semiHidden/>
    <w:rsid w:val="00421F59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21F59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83DD1"/>
    <w:rPr>
      <w:rFonts w:ascii="Tahoma" w:hAnsi="Tahoma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rsid w:val="003237D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3237D6"/>
    <w:rPr>
      <w:rFonts w:ascii="Lucida Grande" w:hAnsi="Lucida Grande"/>
      <w:sz w:val="18"/>
    </w:rPr>
  </w:style>
  <w:style w:type="paragraph" w:customStyle="1" w:styleId="Corpo">
    <w:name w:val="Corpo"/>
    <w:uiPriority w:val="99"/>
    <w:rsid w:val="00A80408"/>
    <w:rPr>
      <w:rFonts w:ascii="Helvetica" w:eastAsia="ヒラギノ角ゴ Pro W3" w:hAnsi="Helvetica"/>
      <w:color w:val="000000"/>
      <w:sz w:val="24"/>
    </w:rPr>
  </w:style>
  <w:style w:type="character" w:customStyle="1" w:styleId="sottotitolobig">
    <w:name w:val="sottotitolo_big"/>
    <w:uiPriority w:val="99"/>
    <w:rsid w:val="006A4A03"/>
  </w:style>
  <w:style w:type="table" w:styleId="Grigliatabella">
    <w:name w:val="Table Grid"/>
    <w:basedOn w:val="Tabellanormale"/>
    <w:uiPriority w:val="99"/>
    <w:rsid w:val="00230988"/>
    <w:rPr>
      <w:rFonts w:ascii="Cambria" w:eastAsia="MS Mincho" w:hAnsi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Caratterepredefinitoparagrafo"/>
    <w:uiPriority w:val="99"/>
    <w:rsid w:val="005349BA"/>
    <w:rPr>
      <w:rFonts w:cs="Times New Roman"/>
    </w:rPr>
  </w:style>
  <w:style w:type="character" w:customStyle="1" w:styleId="red">
    <w:name w:val="red"/>
    <w:basedOn w:val="Caratterepredefinitoparagrafo"/>
    <w:uiPriority w:val="99"/>
    <w:rsid w:val="00763462"/>
    <w:rPr>
      <w:rFonts w:cs="Times New Roman"/>
    </w:rPr>
  </w:style>
  <w:style w:type="character" w:customStyle="1" w:styleId="white">
    <w:name w:val="white"/>
    <w:basedOn w:val="Caratterepredefinitoparagrafo"/>
    <w:uiPriority w:val="99"/>
    <w:rsid w:val="00763462"/>
    <w:rPr>
      <w:rFonts w:cs="Times New Roman"/>
    </w:rPr>
  </w:style>
  <w:style w:type="paragraph" w:styleId="NormaleWeb">
    <w:name w:val="Normal (Web)"/>
    <w:basedOn w:val="Normale"/>
    <w:uiPriority w:val="99"/>
    <w:rsid w:val="00765C41"/>
    <w:pPr>
      <w:spacing w:before="100" w:beforeAutospacing="1" w:after="100" w:afterAutospacing="1"/>
    </w:pPr>
    <w:rPr>
      <w:rFonts w:ascii="Times" w:hAnsi="Times"/>
      <w:sz w:val="20"/>
    </w:rPr>
  </w:style>
  <w:style w:type="character" w:customStyle="1" w:styleId="apple-converted-space">
    <w:name w:val="apple-converted-space"/>
    <w:basedOn w:val="Caratterepredefinitoparagrafo"/>
    <w:rsid w:val="00765C41"/>
    <w:rPr>
      <w:rFonts w:cs="Times New Roman"/>
    </w:rPr>
  </w:style>
  <w:style w:type="character" w:styleId="Enfasicorsivo">
    <w:name w:val="Emphasis"/>
    <w:basedOn w:val="Caratterepredefinitoparagrafo"/>
    <w:uiPriority w:val="20"/>
    <w:qFormat/>
    <w:rsid w:val="00765C41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1F59"/>
    <w:rPr>
      <w:rFonts w:ascii="Tahoma" w:hAnsi="Tahoma"/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21F59"/>
    <w:pPr>
      <w:keepNext/>
      <w:widowControl w:val="0"/>
      <w:spacing w:line="360" w:lineRule="auto"/>
      <w:ind w:left="142" w:right="283" w:firstLine="332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21F59"/>
    <w:pPr>
      <w:keepNext/>
      <w:widowControl w:val="0"/>
      <w:spacing w:line="360" w:lineRule="auto"/>
      <w:ind w:left="142" w:right="283" w:hanging="142"/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21F59"/>
    <w:pPr>
      <w:keepNext/>
      <w:spacing w:before="40"/>
      <w:ind w:firstLine="499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21F59"/>
    <w:pPr>
      <w:keepNext/>
      <w:ind w:right="1275"/>
      <w:jc w:val="right"/>
      <w:outlineLvl w:val="3"/>
    </w:pPr>
    <w:rPr>
      <w:b/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21F59"/>
    <w:pPr>
      <w:keepNext/>
      <w:widowControl w:val="0"/>
      <w:ind w:right="283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21F59"/>
    <w:pPr>
      <w:keepNext/>
      <w:jc w:val="right"/>
      <w:outlineLvl w:val="5"/>
    </w:pPr>
    <w:rPr>
      <w:sz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21F59"/>
    <w:pPr>
      <w:keepNext/>
      <w:jc w:val="center"/>
      <w:outlineLvl w:val="6"/>
    </w:pPr>
    <w:rPr>
      <w:b/>
      <w:i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21F59"/>
    <w:pPr>
      <w:keepNext/>
      <w:jc w:val="center"/>
      <w:outlineLvl w:val="7"/>
    </w:pPr>
    <w:rPr>
      <w:b/>
      <w:i/>
      <w:sz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21F59"/>
    <w:pPr>
      <w:keepNext/>
      <w:shd w:val="pct15" w:color="auto" w:fill="auto"/>
      <w:spacing w:before="60"/>
      <w:jc w:val="center"/>
      <w:outlineLvl w:val="8"/>
    </w:pPr>
    <w:rPr>
      <w:b/>
      <w:i/>
      <w:sz w:val="24"/>
      <w:u w:val="singl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783DD1"/>
    <w:rPr>
      <w:rFonts w:ascii="Cambria" w:eastAsia="MS Gothic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783DD1"/>
    <w:rPr>
      <w:rFonts w:ascii="Cambria" w:eastAsia="MS Gothic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783DD1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783DD1"/>
    <w:rPr>
      <w:rFonts w:ascii="Calibri" w:eastAsia="MS Mincho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783DD1"/>
    <w:rPr>
      <w:rFonts w:ascii="Calibri" w:eastAsia="MS Mincho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783DD1"/>
    <w:rPr>
      <w:rFonts w:ascii="Calibri" w:eastAsia="MS Mincho" w:hAnsi="Calibri" w:cs="Times New Roman"/>
      <w:b/>
      <w:bCs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783DD1"/>
    <w:rPr>
      <w:rFonts w:ascii="Calibri" w:eastAsia="MS Mincho" w:hAnsi="Calibri" w:cs="Times New Roman"/>
      <w:sz w:val="24"/>
      <w:szCs w:val="24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783DD1"/>
    <w:rPr>
      <w:rFonts w:ascii="Calibri" w:eastAsia="MS Mincho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783DD1"/>
    <w:rPr>
      <w:rFonts w:ascii="Cambria" w:eastAsia="MS Gothic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421F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locked/>
    <w:rsid w:val="00230988"/>
    <w:rPr>
      <w:rFonts w:ascii="Tahoma" w:hAnsi="Tahoma"/>
      <w:sz w:val="22"/>
    </w:rPr>
  </w:style>
  <w:style w:type="paragraph" w:styleId="Pidipagina">
    <w:name w:val="footer"/>
    <w:basedOn w:val="Normale"/>
    <w:link w:val="PidipaginaCarattere"/>
    <w:uiPriority w:val="99"/>
    <w:rsid w:val="00421F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783DD1"/>
    <w:rPr>
      <w:rFonts w:ascii="Tahoma" w:hAnsi="Tahoma"/>
      <w:szCs w:val="20"/>
    </w:rPr>
  </w:style>
  <w:style w:type="character" w:styleId="Collegamentoipertestuale">
    <w:name w:val="Hyperlink"/>
    <w:basedOn w:val="Caratterepredefinitoparagrafo"/>
    <w:uiPriority w:val="99"/>
    <w:rsid w:val="00421F59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rsid w:val="00421F59"/>
    <w:rPr>
      <w:rFonts w:cs="Times New Roman"/>
      <w:color w:val="800080"/>
      <w:u w:val="single"/>
    </w:rPr>
  </w:style>
  <w:style w:type="paragraph" w:styleId="Corpodeltesto">
    <w:name w:val="Body Text"/>
    <w:basedOn w:val="Normale"/>
    <w:link w:val="CorpodeltestoCarattere"/>
    <w:uiPriority w:val="99"/>
    <w:rsid w:val="00421F59"/>
    <w:pPr>
      <w:jc w:val="both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783DD1"/>
    <w:rPr>
      <w:rFonts w:ascii="Tahoma" w:hAnsi="Tahoma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421F59"/>
    <w:pPr>
      <w:spacing w:before="60"/>
      <w:jc w:val="both"/>
    </w:pPr>
  </w:style>
  <w:style w:type="character" w:customStyle="1" w:styleId="Corpodeltesto3Carattere">
    <w:name w:val="Corpo del testo 3 Carattere"/>
    <w:basedOn w:val="Caratterepredefinitoparagrafo"/>
    <w:link w:val="Corpodeltesto3"/>
    <w:uiPriority w:val="99"/>
    <w:semiHidden/>
    <w:rsid w:val="00783DD1"/>
    <w:rPr>
      <w:rFonts w:ascii="Tahoma" w:hAnsi="Tahoma"/>
      <w:sz w:val="16"/>
      <w:szCs w:val="16"/>
    </w:rPr>
  </w:style>
  <w:style w:type="character" w:styleId="Numeropagina">
    <w:name w:val="page number"/>
    <w:basedOn w:val="Caratterepredefinitoparagrafo"/>
    <w:uiPriority w:val="99"/>
    <w:rsid w:val="00421F59"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421F59"/>
    <w:pPr>
      <w:ind w:left="214" w:hanging="142"/>
    </w:p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semiHidden/>
    <w:rsid w:val="00783DD1"/>
    <w:rPr>
      <w:rFonts w:ascii="Tahoma" w:hAnsi="Tahoma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421F59"/>
    <w:pPr>
      <w:ind w:firstLine="567"/>
      <w:jc w:val="both"/>
    </w:pPr>
  </w:style>
  <w:style w:type="character" w:customStyle="1" w:styleId="Rientrocorpodeltesto2Carattere">
    <w:name w:val="Rientro corpo del testo 2 Carattere"/>
    <w:basedOn w:val="Caratterepredefinitoparagrafo"/>
    <w:link w:val="Rientrocorpodeltesto2"/>
    <w:uiPriority w:val="99"/>
    <w:semiHidden/>
    <w:rsid w:val="00783DD1"/>
    <w:rPr>
      <w:rFonts w:ascii="Tahoma" w:hAnsi="Tahoma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421F59"/>
    <w:pPr>
      <w:ind w:left="356"/>
    </w:pPr>
  </w:style>
  <w:style w:type="character" w:customStyle="1" w:styleId="Rientrocorpodeltesto3Carattere">
    <w:name w:val="Rientro corpo del testo 3 Carattere"/>
    <w:basedOn w:val="Caratterepredefinitoparagrafo"/>
    <w:link w:val="Rientrocorpodeltesto3"/>
    <w:uiPriority w:val="99"/>
    <w:semiHidden/>
    <w:rsid w:val="00783DD1"/>
    <w:rPr>
      <w:rFonts w:ascii="Tahoma" w:hAnsi="Tahoma"/>
      <w:sz w:val="16"/>
      <w:szCs w:val="16"/>
    </w:rPr>
  </w:style>
  <w:style w:type="character" w:styleId="Enfasigrassetto">
    <w:name w:val="Strong"/>
    <w:basedOn w:val="Caratterepredefinitoparagrafo"/>
    <w:uiPriority w:val="99"/>
    <w:qFormat/>
    <w:rsid w:val="00421F59"/>
    <w:rPr>
      <w:rFonts w:cs="Times New Roman"/>
      <w:b/>
    </w:rPr>
  </w:style>
  <w:style w:type="character" w:styleId="Rimandocommento">
    <w:name w:val="annotation reference"/>
    <w:basedOn w:val="Caratterepredefinitoparagrafo"/>
    <w:uiPriority w:val="99"/>
    <w:semiHidden/>
    <w:rsid w:val="00421F59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21F59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83DD1"/>
    <w:rPr>
      <w:rFonts w:ascii="Tahoma" w:hAnsi="Tahoma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rsid w:val="003237D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3237D6"/>
    <w:rPr>
      <w:rFonts w:ascii="Lucida Grande" w:hAnsi="Lucida Grande"/>
      <w:sz w:val="18"/>
    </w:rPr>
  </w:style>
  <w:style w:type="paragraph" w:customStyle="1" w:styleId="Corpo">
    <w:name w:val="Corpo"/>
    <w:uiPriority w:val="99"/>
    <w:rsid w:val="00A80408"/>
    <w:rPr>
      <w:rFonts w:ascii="Helvetica" w:eastAsia="ヒラギノ角ゴ Pro W3" w:hAnsi="Helvetica"/>
      <w:color w:val="000000"/>
      <w:sz w:val="24"/>
    </w:rPr>
  </w:style>
  <w:style w:type="character" w:customStyle="1" w:styleId="sottotitolobig">
    <w:name w:val="sottotitolo_big"/>
    <w:uiPriority w:val="99"/>
    <w:rsid w:val="006A4A03"/>
  </w:style>
  <w:style w:type="table" w:styleId="Grigliatabella">
    <w:name w:val="Table Grid"/>
    <w:basedOn w:val="Tabellanormale"/>
    <w:uiPriority w:val="99"/>
    <w:rsid w:val="00230988"/>
    <w:rPr>
      <w:rFonts w:ascii="Cambria" w:eastAsia="MS Mincho" w:hAnsi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Caratterepredefinitoparagrafo"/>
    <w:uiPriority w:val="99"/>
    <w:rsid w:val="005349BA"/>
    <w:rPr>
      <w:rFonts w:cs="Times New Roman"/>
    </w:rPr>
  </w:style>
  <w:style w:type="character" w:customStyle="1" w:styleId="red">
    <w:name w:val="red"/>
    <w:basedOn w:val="Caratterepredefinitoparagrafo"/>
    <w:uiPriority w:val="99"/>
    <w:rsid w:val="00763462"/>
    <w:rPr>
      <w:rFonts w:cs="Times New Roman"/>
    </w:rPr>
  </w:style>
  <w:style w:type="character" w:customStyle="1" w:styleId="white">
    <w:name w:val="white"/>
    <w:basedOn w:val="Caratterepredefinitoparagrafo"/>
    <w:uiPriority w:val="99"/>
    <w:rsid w:val="00763462"/>
    <w:rPr>
      <w:rFonts w:cs="Times New Roman"/>
    </w:rPr>
  </w:style>
  <w:style w:type="paragraph" w:styleId="NormaleWeb">
    <w:name w:val="Normal (Web)"/>
    <w:basedOn w:val="Normale"/>
    <w:uiPriority w:val="99"/>
    <w:rsid w:val="00765C41"/>
    <w:pPr>
      <w:spacing w:before="100" w:beforeAutospacing="1" w:after="100" w:afterAutospacing="1"/>
    </w:pPr>
    <w:rPr>
      <w:rFonts w:ascii="Times" w:hAnsi="Times"/>
      <w:sz w:val="20"/>
    </w:rPr>
  </w:style>
  <w:style w:type="character" w:customStyle="1" w:styleId="apple-converted-space">
    <w:name w:val="apple-converted-space"/>
    <w:basedOn w:val="Caratterepredefinitoparagrafo"/>
    <w:rsid w:val="00765C41"/>
    <w:rPr>
      <w:rFonts w:cs="Times New Roman"/>
    </w:rPr>
  </w:style>
  <w:style w:type="character" w:styleId="Enfasicorsivo">
    <w:name w:val="Emphasis"/>
    <w:basedOn w:val="Caratterepredefinitoparagrafo"/>
    <w:uiPriority w:val="20"/>
    <w:qFormat/>
    <w:rsid w:val="00765C41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mailto:bmr@bmr.it" TargetMode="External"/><Relationship Id="rId10" Type="http://schemas.openxmlformats.org/officeDocument/2006/relationships/hyperlink" Target="http://www.bm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4272</TotalTime>
  <Pages>1</Pages>
  <Words>354</Words>
  <Characters>2022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BMR  S</vt:lpstr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BMR  S</dc:title>
  <dc:subject>Modello Standard Offerta</dc:subject>
  <dc:creator>Bragliab</dc:creator>
  <cp:keywords/>
  <dc:description/>
  <cp:lastModifiedBy>Ufficio Stampa Intono</cp:lastModifiedBy>
  <cp:revision>148</cp:revision>
  <cp:lastPrinted>2017-02-07T10:15:00Z</cp:lastPrinted>
  <dcterms:created xsi:type="dcterms:W3CDTF">2018-07-16T09:26:00Z</dcterms:created>
  <dcterms:modified xsi:type="dcterms:W3CDTF">2019-05-02T09:33:00Z</dcterms:modified>
</cp:coreProperties>
</file>